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FE" w:rsidRDefault="00EC14E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72375" cy="10045065"/>
            <wp:effectExtent l="19050" t="0" r="9525" b="0"/>
            <wp:wrapSquare wrapText="bothSides"/>
            <wp:docPr id="1" name="Picture 1" descr="FREE Baby Shark Baby Shower Invitation Templates - UPDATE! | DRE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aby Shark Baby Shower Invitation Templates - UPDATE! | DREVI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04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2.25pt;margin-top:-528.75pt;width:300pt;height:525pt;z-index:251659264;mso-position-horizontal-relative:text;mso-position-vertical-relative:text" stroked="f">
            <v:textbox>
              <w:txbxContent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 xml:space="preserve">Wash your </w:t>
                  </w:r>
                  <w:r w:rsidRPr="00EC14E4"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  <w:t>hands dodododo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  <w:t>Wash your hands dododo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  <w:t>Wash your hands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</w:pP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  <w:t>Lots of soap dodododo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  <w:t>Lots of soap dododo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  <w:t>Lots of soap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</w:pP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  <w:t>Fingers first dodododo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noProof/>
                      <w:color w:val="FF0000"/>
                      <w:sz w:val="28"/>
                      <w:szCs w:val="28"/>
                    </w:rPr>
                    <w:t>Finger first dododo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Fingers first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 xml:space="preserve">Now your thumbs </w:t>
                  </w:r>
                  <w:proofErr w:type="spellStart"/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dodododo</w:t>
                  </w:r>
                  <w:proofErr w:type="spellEnd"/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 xml:space="preserve">Now your thumbs </w:t>
                  </w:r>
                  <w:proofErr w:type="spellStart"/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dododo</w:t>
                  </w:r>
                  <w:proofErr w:type="spellEnd"/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Now your thumbs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 xml:space="preserve">Top and bottom </w:t>
                  </w:r>
                  <w:proofErr w:type="spellStart"/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dodododo</w:t>
                  </w:r>
                  <w:proofErr w:type="spellEnd"/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 xml:space="preserve">Top and bottom </w:t>
                  </w:r>
                  <w:proofErr w:type="spellStart"/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dododo</w:t>
                  </w:r>
                  <w:proofErr w:type="spellEnd"/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Top and bottom</w:t>
                  </w: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 xml:space="preserve">Nice and clean </w:t>
                  </w:r>
                  <w:proofErr w:type="spellStart"/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dodododo</w:t>
                  </w:r>
                  <w:proofErr w:type="spellEnd"/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 xml:space="preserve">Nice and clean </w:t>
                  </w:r>
                  <w:proofErr w:type="spellStart"/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dododo</w:t>
                  </w:r>
                  <w:proofErr w:type="spellEnd"/>
                </w:p>
                <w:p w:rsidR="00EC14E4" w:rsidRPr="00EC14E4" w:rsidRDefault="00EC14E4" w:rsidP="00EC14E4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EC14E4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Nice and clean</w:t>
                  </w:r>
                </w:p>
                <w:p w:rsidR="00EC14E4" w:rsidRPr="00EC14E4" w:rsidRDefault="00EC14E4" w:rsidP="00EC14E4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D33EFE" w:rsidSect="00D33E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4E4"/>
    <w:rsid w:val="00514256"/>
    <w:rsid w:val="00D33EFE"/>
    <w:rsid w:val="00EC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2020-06-23T13:19:00Z</cp:lastPrinted>
  <dcterms:created xsi:type="dcterms:W3CDTF">2020-06-23T13:16:00Z</dcterms:created>
  <dcterms:modified xsi:type="dcterms:W3CDTF">2020-06-23T13:20:00Z</dcterms:modified>
</cp:coreProperties>
</file>