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DD9C92" w14:textId="26B520E7" w:rsidR="001E42EF" w:rsidRDefault="00A44B7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7DFF84" wp14:editId="2EC06A27">
                <wp:simplePos x="0" y="0"/>
                <wp:positionH relativeFrom="column">
                  <wp:posOffset>-533400</wp:posOffset>
                </wp:positionH>
                <wp:positionV relativeFrom="paragraph">
                  <wp:posOffset>-514350</wp:posOffset>
                </wp:positionV>
                <wp:extent cx="1457325" cy="1333500"/>
                <wp:effectExtent l="0" t="0" r="9525" b="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57325" cy="133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644A61" w14:textId="0B5FCF78" w:rsidR="001E42EF" w:rsidRPr="0064685B" w:rsidRDefault="00A44B76" w:rsidP="001E42EF">
                            <w:pPr>
                              <w:shd w:val="clear" w:color="auto" w:fill="FFFFFF" w:themeFill="background1"/>
                              <w:spacing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NOVEMBER</w:t>
                            </w:r>
                            <w:r w:rsidR="001E42EF" w:rsidRPr="0064685B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       </w:t>
                            </w:r>
                          </w:p>
                          <w:p w14:paraId="278658A3" w14:textId="77777777" w:rsidR="001E42EF" w:rsidRDefault="001E42EF" w:rsidP="001E42EF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2020</w:t>
                            </w:r>
                          </w:p>
                          <w:p w14:paraId="6803202E" w14:textId="77777777" w:rsidR="001E42EF" w:rsidRPr="0064685B" w:rsidRDefault="001E42EF" w:rsidP="001E42EF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AF6830A" w14:textId="77777777" w:rsidR="001E42EF" w:rsidRDefault="001E42EF" w:rsidP="001E42EF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4685B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TOPICS:</w:t>
                            </w:r>
                          </w:p>
                          <w:p w14:paraId="39395356" w14:textId="79042780" w:rsidR="001E42EF" w:rsidRPr="00A44B76" w:rsidRDefault="00A44B76" w:rsidP="00A44B76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Night time</w:t>
                            </w:r>
                            <w:proofErr w:type="gram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, Space</w:t>
                            </w:r>
                            <w:r w:rsidR="001E42EF" w:rsidRPr="0064685B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  <w:p w14:paraId="673ECF19" w14:textId="77777777" w:rsidR="001E42EF" w:rsidRPr="0064685B" w:rsidRDefault="001E42EF" w:rsidP="001E42EF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7DFF8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42pt;margin-top:-40.5pt;width:114.75pt;height:1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" fillcolor="white [3201]" strokeweight=".5pt">
                <v:path arrowok="t"/>
                <v:textbox>
                  <w:txbxContent>
                    <w:p w14:paraId="49644A61" w14:textId="0B5FCF78" w:rsidR="001E42EF" w:rsidRPr="0064685B" w:rsidRDefault="00A44B76" w:rsidP="001E42EF">
                      <w:pPr>
                        <w:shd w:val="clear" w:color="auto" w:fill="FFFFFF" w:themeFill="background1"/>
                        <w:spacing w:line="240" w:lineRule="auto"/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NOVEMBER</w:t>
                      </w:r>
                      <w:r w:rsidR="001E42EF" w:rsidRPr="0064685B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        </w:t>
                      </w:r>
                    </w:p>
                    <w:p w14:paraId="278658A3" w14:textId="77777777" w:rsidR="001E42EF" w:rsidRDefault="001E42EF" w:rsidP="001E42EF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2020</w:t>
                      </w:r>
                    </w:p>
                    <w:p w14:paraId="6803202E" w14:textId="77777777" w:rsidR="001E42EF" w:rsidRPr="0064685B" w:rsidRDefault="001E42EF" w:rsidP="001E42EF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5AF6830A" w14:textId="77777777" w:rsidR="001E42EF" w:rsidRDefault="001E42EF" w:rsidP="001E42EF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64685B">
                        <w:rPr>
                          <w:b/>
                          <w:sz w:val="24"/>
                          <w:szCs w:val="24"/>
                          <w:u w:val="single"/>
                        </w:rPr>
                        <w:t>TOPICS:</w:t>
                      </w:r>
                    </w:p>
                    <w:p w14:paraId="39395356" w14:textId="79042780" w:rsidR="001E42EF" w:rsidRPr="00A44B76" w:rsidRDefault="00A44B76" w:rsidP="00A44B76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b/>
                          <w:sz w:val="24"/>
                          <w:szCs w:val="24"/>
                        </w:rPr>
                        <w:t>Night time</w:t>
                      </w:r>
                      <w:proofErr w:type="gramEnd"/>
                      <w:r>
                        <w:rPr>
                          <w:b/>
                          <w:sz w:val="24"/>
                          <w:szCs w:val="24"/>
                        </w:rPr>
                        <w:t>, Space</w:t>
                      </w:r>
                      <w:r w:rsidR="001E42EF" w:rsidRPr="0064685B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  <w:p w14:paraId="673ECF19" w14:textId="77777777" w:rsidR="001E42EF" w:rsidRPr="0064685B" w:rsidRDefault="001E42EF" w:rsidP="001E42EF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C046F8" wp14:editId="381ED9E2">
                <wp:simplePos x="0" y="0"/>
                <wp:positionH relativeFrom="column">
                  <wp:posOffset>4543425</wp:posOffset>
                </wp:positionH>
                <wp:positionV relativeFrom="paragraph">
                  <wp:posOffset>-447675</wp:posOffset>
                </wp:positionV>
                <wp:extent cx="1419225" cy="1019175"/>
                <wp:effectExtent l="0" t="0" r="9525" b="952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19225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4050FA" w14:textId="77777777" w:rsidR="001E42EF" w:rsidRPr="0064685B" w:rsidRDefault="001E42EF" w:rsidP="001E42EF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4685B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RELIGION:</w:t>
                            </w:r>
                          </w:p>
                          <w:p w14:paraId="5A6F5F4F" w14:textId="77777777" w:rsidR="001E42EF" w:rsidRDefault="001E42EF" w:rsidP="001E42EF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DA84764" w14:textId="09112BD3" w:rsidR="001E42EF" w:rsidRPr="0064685B" w:rsidRDefault="00A44B76" w:rsidP="001E42EF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Nigh time prayers</w:t>
                            </w:r>
                          </w:p>
                          <w:p w14:paraId="3BC7C489" w14:textId="77777777" w:rsidR="001E42EF" w:rsidRDefault="001E42EF" w:rsidP="001E42EF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9CB8353" w14:textId="77777777" w:rsidR="001E42EF" w:rsidRPr="00F60398" w:rsidRDefault="001E42EF" w:rsidP="001E42EF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046F8" id="Text Box 9" o:spid="_x0000_s1027" type="#_x0000_t202" style="position:absolute;margin-left:357.75pt;margin-top:-35.25pt;width:111.75pt;height:8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" fillcolor="white [3201]" strokeweight=".5pt">
                <v:path arrowok="t"/>
                <v:textbox>
                  <w:txbxContent>
                    <w:p w14:paraId="4C4050FA" w14:textId="77777777" w:rsidR="001E42EF" w:rsidRPr="0064685B" w:rsidRDefault="001E42EF" w:rsidP="001E42EF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64685B">
                        <w:rPr>
                          <w:b/>
                          <w:sz w:val="24"/>
                          <w:szCs w:val="24"/>
                          <w:u w:val="single"/>
                        </w:rPr>
                        <w:t>RELIGION:</w:t>
                      </w:r>
                    </w:p>
                    <w:p w14:paraId="5A6F5F4F" w14:textId="77777777" w:rsidR="001E42EF" w:rsidRDefault="001E42EF" w:rsidP="001E42EF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7DA84764" w14:textId="09112BD3" w:rsidR="001E42EF" w:rsidRPr="0064685B" w:rsidRDefault="00A44B76" w:rsidP="001E42EF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Nigh time prayers</w:t>
                      </w:r>
                    </w:p>
                    <w:p w14:paraId="3BC7C489" w14:textId="77777777" w:rsidR="001E42EF" w:rsidRDefault="001E42EF" w:rsidP="001E42EF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79CB8353" w14:textId="77777777" w:rsidR="001E42EF" w:rsidRPr="00F60398" w:rsidRDefault="001E42EF" w:rsidP="001E42EF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E42EF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96F4DAB" wp14:editId="7E036E16">
            <wp:simplePos x="0" y="0"/>
            <wp:positionH relativeFrom="margin">
              <wp:posOffset>2266950</wp:posOffset>
            </wp:positionH>
            <wp:positionV relativeFrom="margin">
              <wp:posOffset>-419100</wp:posOffset>
            </wp:positionV>
            <wp:extent cx="847725" cy="952500"/>
            <wp:effectExtent l="19050" t="0" r="9525" b="0"/>
            <wp:wrapSquare wrapText="bothSides"/>
            <wp:docPr id="1" name="Picture 8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 contrast="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1CC5BF0" w14:textId="77777777" w:rsidR="001E42EF" w:rsidRDefault="001E42EF"/>
    <w:p w14:paraId="57EFEA4A" w14:textId="77777777" w:rsidR="001E42EF" w:rsidRDefault="001E42EF"/>
    <w:p w14:paraId="29FC0C80" w14:textId="77777777" w:rsidR="001E42EF" w:rsidRDefault="001E42EF" w:rsidP="001E42EF">
      <w:pPr>
        <w:rPr>
          <w:sz w:val="28"/>
          <w:szCs w:val="28"/>
        </w:rPr>
      </w:pPr>
      <w:r w:rsidRPr="004F7705">
        <w:rPr>
          <w:sz w:val="28"/>
          <w:szCs w:val="28"/>
        </w:rPr>
        <w:t>In the event of Lockdown or Isolation find below a list of activities and ideas which may be completed each week.  If you need anything else or further links please contact your class teacher</w:t>
      </w:r>
      <w:r>
        <w:rPr>
          <w:sz w:val="28"/>
          <w:szCs w:val="28"/>
        </w:rPr>
        <w:t xml:space="preserve"> and these will be sent</w:t>
      </w:r>
      <w:r w:rsidRPr="004F7705">
        <w:rPr>
          <w:sz w:val="28"/>
          <w:szCs w:val="28"/>
        </w:rPr>
        <w:t xml:space="preserve"> via Seesaw</w:t>
      </w:r>
      <w:r>
        <w:rPr>
          <w:sz w:val="28"/>
          <w:szCs w:val="28"/>
        </w:rPr>
        <w:t>.  These will be linked to our monthly learning that will be happening in school</w:t>
      </w:r>
    </w:p>
    <w:p w14:paraId="45784864" w14:textId="65E92FC6" w:rsidR="00D546AF" w:rsidRDefault="00A44B7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A34171" wp14:editId="77DFF5E4">
                <wp:simplePos x="0" y="0"/>
                <wp:positionH relativeFrom="column">
                  <wp:posOffset>3067050</wp:posOffset>
                </wp:positionH>
                <wp:positionV relativeFrom="paragraph">
                  <wp:posOffset>5563235</wp:posOffset>
                </wp:positionV>
                <wp:extent cx="3219450" cy="2047875"/>
                <wp:effectExtent l="0" t="0" r="0" b="9525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19450" cy="2047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68432F" w14:textId="77777777" w:rsidR="001E42EF" w:rsidRDefault="001E42EF" w:rsidP="001E42EF">
                            <w:pPr>
                              <w:shd w:val="clear" w:color="auto" w:fill="B2A1C7" w:themeFill="accent4" w:themeFillTint="99"/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72AE6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The World Around Us</w:t>
                            </w:r>
                          </w:p>
                          <w:p w14:paraId="722CD50A" w14:textId="39D224F5" w:rsidR="001E42EF" w:rsidRPr="00AC0218" w:rsidRDefault="00AC0218" w:rsidP="001E42EF">
                            <w:pPr>
                              <w:shd w:val="clear" w:color="auto" w:fill="B2A1C7" w:themeFill="accent4" w:themeFillTint="99"/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AC021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Discuss Outer Space and give children some basic facts about planets-similarities and differences etc.  </w:t>
                            </w:r>
                          </w:p>
                          <w:p w14:paraId="3CF5E1BC" w14:textId="4E632210" w:rsidR="001E42EF" w:rsidRPr="00AC0218" w:rsidRDefault="00AC0218" w:rsidP="001E42EF">
                            <w:pPr>
                              <w:shd w:val="clear" w:color="auto" w:fill="B2A1C7" w:themeFill="accent4" w:themeFillTint="99"/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AC021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Watch some child friendly and educational videos on space – links will be sent</w:t>
                            </w:r>
                          </w:p>
                          <w:p w14:paraId="4C1E8C50" w14:textId="131BDB63" w:rsidR="00AC0218" w:rsidRPr="00AC0218" w:rsidRDefault="00AC0218" w:rsidP="001E42EF">
                            <w:pPr>
                              <w:shd w:val="clear" w:color="auto" w:fill="B2A1C7" w:themeFill="accent4" w:themeFillTint="99"/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AC021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Let children explore with warm water and discuss what it feels like</w:t>
                            </w:r>
                          </w:p>
                          <w:p w14:paraId="2EBC2089" w14:textId="368E555C" w:rsidR="00AC0218" w:rsidRPr="00AC0218" w:rsidRDefault="00AC0218" w:rsidP="001E42EF">
                            <w:pPr>
                              <w:shd w:val="clear" w:color="auto" w:fill="B2A1C7" w:themeFill="accent4" w:themeFillTint="99"/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AC021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Find objects that may float/sink to add to the water</w:t>
                            </w:r>
                          </w:p>
                          <w:p w14:paraId="0D6D7BDF" w14:textId="16250FDD" w:rsidR="00AC0218" w:rsidRPr="00AC0218" w:rsidRDefault="00AC0218" w:rsidP="001E42EF">
                            <w:pPr>
                              <w:shd w:val="clear" w:color="auto" w:fill="B2A1C7" w:themeFill="accent4" w:themeFillTint="99"/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  <w:t xml:space="preserve">Talk about </w:t>
                            </w:r>
                            <w:r w:rsidRPr="00AC021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Breakfast and supper </w:t>
                            </w:r>
                            <w:proofErr w:type="gramStart"/>
                            <w:r w:rsidRPr="00AC021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foods;</w:t>
                            </w:r>
                            <w:proofErr w:type="gramEnd"/>
                            <w:r w:rsidRPr="00AC021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hot cold drinks.  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Allow children to m</w:t>
                            </w:r>
                            <w:r w:rsidRPr="00AC021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aking porridge and cereal 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and compare them.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34171" id="Text Box 6" o:spid="_x0000_s1028" type="#_x0000_t202" style="position:absolute;margin-left:241.5pt;margin-top:438.05pt;width:253.5pt;height:16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" fillcolor="white [3201]" strokeweight=".5pt">
                <v:path arrowok="t"/>
                <v:textbox>
                  <w:txbxContent>
                    <w:p w14:paraId="5468432F" w14:textId="77777777" w:rsidR="001E42EF" w:rsidRDefault="001E42EF" w:rsidP="001E42EF">
                      <w:pPr>
                        <w:shd w:val="clear" w:color="auto" w:fill="B2A1C7" w:themeFill="accent4" w:themeFillTint="99"/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572AE6">
                        <w:rPr>
                          <w:b/>
                          <w:sz w:val="28"/>
                          <w:szCs w:val="28"/>
                          <w:u w:val="single"/>
                        </w:rPr>
                        <w:t>The World Around Us</w:t>
                      </w:r>
                    </w:p>
                    <w:p w14:paraId="722CD50A" w14:textId="39D224F5" w:rsidR="001E42EF" w:rsidRPr="00AC0218" w:rsidRDefault="00AC0218" w:rsidP="001E42EF">
                      <w:pPr>
                        <w:shd w:val="clear" w:color="auto" w:fill="B2A1C7" w:themeFill="accent4" w:themeFillTint="99"/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AC0218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Discuss Outer Space and give children some basic facts about planets-similarities and differences etc.  </w:t>
                      </w:r>
                    </w:p>
                    <w:p w14:paraId="3CF5E1BC" w14:textId="4E632210" w:rsidR="001E42EF" w:rsidRPr="00AC0218" w:rsidRDefault="00AC0218" w:rsidP="001E42EF">
                      <w:pPr>
                        <w:shd w:val="clear" w:color="auto" w:fill="B2A1C7" w:themeFill="accent4" w:themeFillTint="99"/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AC0218">
                        <w:rPr>
                          <w:rFonts w:ascii="Comic Sans MS" w:hAnsi="Comic Sans MS"/>
                          <w:sz w:val="18"/>
                          <w:szCs w:val="18"/>
                        </w:rPr>
                        <w:t>Watch some child friendly and educational videos on space – links will be sent</w:t>
                      </w:r>
                    </w:p>
                    <w:p w14:paraId="4C1E8C50" w14:textId="131BDB63" w:rsidR="00AC0218" w:rsidRPr="00AC0218" w:rsidRDefault="00AC0218" w:rsidP="001E42EF">
                      <w:pPr>
                        <w:shd w:val="clear" w:color="auto" w:fill="B2A1C7" w:themeFill="accent4" w:themeFillTint="99"/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AC0218">
                        <w:rPr>
                          <w:rFonts w:ascii="Comic Sans MS" w:hAnsi="Comic Sans MS"/>
                          <w:sz w:val="18"/>
                          <w:szCs w:val="18"/>
                        </w:rPr>
                        <w:t>Let children explore with warm water and discuss what it feels like</w:t>
                      </w:r>
                    </w:p>
                    <w:p w14:paraId="2EBC2089" w14:textId="368E555C" w:rsidR="00AC0218" w:rsidRPr="00AC0218" w:rsidRDefault="00AC0218" w:rsidP="001E42EF">
                      <w:pPr>
                        <w:shd w:val="clear" w:color="auto" w:fill="B2A1C7" w:themeFill="accent4" w:themeFillTint="99"/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AC0218">
                        <w:rPr>
                          <w:rFonts w:ascii="Comic Sans MS" w:hAnsi="Comic Sans MS"/>
                          <w:sz w:val="18"/>
                          <w:szCs w:val="18"/>
                        </w:rPr>
                        <w:t>Find objects that may float/sink to add to the water</w:t>
                      </w:r>
                    </w:p>
                    <w:p w14:paraId="0D6D7BDF" w14:textId="16250FDD" w:rsidR="00AC0218" w:rsidRPr="00AC0218" w:rsidRDefault="00AC0218" w:rsidP="001E42EF">
                      <w:pPr>
                        <w:shd w:val="clear" w:color="auto" w:fill="B2A1C7" w:themeFill="accent4" w:themeFillTint="99"/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18"/>
                          <w:szCs w:val="18"/>
                        </w:rPr>
                        <w:t xml:space="preserve">Talk about </w:t>
                      </w:r>
                      <w:r w:rsidRPr="00AC0218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Breakfast and supper </w:t>
                      </w:r>
                      <w:proofErr w:type="gramStart"/>
                      <w:r w:rsidRPr="00AC0218">
                        <w:rPr>
                          <w:rFonts w:ascii="Comic Sans MS" w:hAnsi="Comic Sans MS"/>
                          <w:sz w:val="18"/>
                          <w:szCs w:val="18"/>
                        </w:rPr>
                        <w:t>foods;</w:t>
                      </w:r>
                      <w:proofErr w:type="gramEnd"/>
                      <w:r w:rsidRPr="00AC0218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hot cold drinks.  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Allow children to m</w:t>
                      </w:r>
                      <w:r w:rsidRPr="00AC0218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aking porridge and cereal 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and compare them.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128B34" wp14:editId="037F5361">
                <wp:simplePos x="0" y="0"/>
                <wp:positionH relativeFrom="column">
                  <wp:posOffset>-800100</wp:posOffset>
                </wp:positionH>
                <wp:positionV relativeFrom="paragraph">
                  <wp:posOffset>5563235</wp:posOffset>
                </wp:positionV>
                <wp:extent cx="3219450" cy="2047875"/>
                <wp:effectExtent l="0" t="0" r="0" b="952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19450" cy="2047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D9E974" w14:textId="77777777" w:rsidR="001E42EF" w:rsidRDefault="001E42EF" w:rsidP="001E42EF">
                            <w:pPr>
                              <w:shd w:val="clear" w:color="auto" w:fill="C2D69B" w:themeFill="accent3" w:themeFillTint="99"/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72AE6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Physical Development and Movement</w:t>
                            </w:r>
                          </w:p>
                          <w:p w14:paraId="3F3C74C6" w14:textId="72A5D61F" w:rsidR="00A446D7" w:rsidRDefault="001E42EF" w:rsidP="00A446D7">
                            <w:pPr>
                              <w:shd w:val="clear" w:color="auto" w:fill="C2D69B" w:themeFill="accent3" w:themeFillTint="99"/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1E42EF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Fine Motor:</w:t>
                            </w:r>
                            <w:r w:rsidRPr="001E42E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446D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Pulling zips up and down</w:t>
                            </w:r>
                          </w:p>
                          <w:p w14:paraId="5F144A5D" w14:textId="1ACB9CCA" w:rsidR="00A446D7" w:rsidRDefault="00A446D7" w:rsidP="00A446D7">
                            <w:pPr>
                              <w:shd w:val="clear" w:color="auto" w:fill="C2D69B" w:themeFill="accent3" w:themeFillTint="99"/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Make dough (recipe will be sent) roll and manipulate dough.</w:t>
                            </w:r>
                          </w:p>
                          <w:p w14:paraId="104AC229" w14:textId="614921D4" w:rsidR="00A446D7" w:rsidRPr="001E42EF" w:rsidRDefault="00A446D7" w:rsidP="00A446D7">
                            <w:pPr>
                              <w:shd w:val="clear" w:color="auto" w:fill="C2D69B" w:themeFill="accent3" w:themeFillTint="99"/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Connect construction pieces (if possible)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e.g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lego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duplo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FAEC149" w14:textId="77777777" w:rsidR="00A446D7" w:rsidRDefault="001E42EF" w:rsidP="00A446D7">
                            <w:pPr>
                              <w:shd w:val="clear" w:color="auto" w:fill="C2D69B" w:themeFill="accent3" w:themeFillTint="99"/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1E42EF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Gross Motor: </w:t>
                            </w:r>
                            <w:r w:rsidR="00A446D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washing hands and brushing teeth – promoting a bedtime routine. </w:t>
                            </w:r>
                          </w:p>
                          <w:p w14:paraId="47AA5D39" w14:textId="313BD6DE" w:rsidR="00A446D7" w:rsidRDefault="00A446D7" w:rsidP="00A446D7">
                            <w:pPr>
                              <w:shd w:val="clear" w:color="auto" w:fill="C2D69B" w:themeFill="accent3" w:themeFillTint="99"/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Throwing/catching beanbags.</w:t>
                            </w:r>
                          </w:p>
                          <w:p w14:paraId="6DC7400D" w14:textId="77777777" w:rsidR="00A446D7" w:rsidRPr="001E42EF" w:rsidRDefault="00A446D7" w:rsidP="00A446D7">
                            <w:pPr>
                              <w:shd w:val="clear" w:color="auto" w:fill="C2D69B" w:themeFill="accent3" w:themeFillTint="99"/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Kicking a ball</w:t>
                            </w:r>
                          </w:p>
                          <w:p w14:paraId="6B4E8457" w14:textId="0FF12597" w:rsidR="0029544A" w:rsidRPr="00EA5024" w:rsidRDefault="0029544A" w:rsidP="00A446D7">
                            <w:pPr>
                              <w:shd w:val="clear" w:color="auto" w:fill="C2D69B" w:themeFill="accent3" w:themeFillTint="99"/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3E37ED40" w14:textId="77777777" w:rsidR="001E42EF" w:rsidRPr="00A7098F" w:rsidRDefault="001E42EF" w:rsidP="001E42EF">
                            <w:pPr>
                              <w:shd w:val="clear" w:color="auto" w:fill="C2D69B" w:themeFill="accent3" w:themeFillTint="99"/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28B34" id="Text Box 4" o:spid="_x0000_s1029" type="#_x0000_t202" style="position:absolute;margin-left:-63pt;margin-top:438.05pt;width:253.5pt;height:16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" fillcolor="white [3201]" strokeweight=".5pt">
                <v:path arrowok="t"/>
                <v:textbox>
                  <w:txbxContent>
                    <w:p w14:paraId="52D9E974" w14:textId="77777777" w:rsidR="001E42EF" w:rsidRDefault="001E42EF" w:rsidP="001E42EF">
                      <w:pPr>
                        <w:shd w:val="clear" w:color="auto" w:fill="C2D69B" w:themeFill="accent3" w:themeFillTint="99"/>
                        <w:spacing w:after="0"/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572AE6">
                        <w:rPr>
                          <w:b/>
                          <w:sz w:val="28"/>
                          <w:szCs w:val="28"/>
                          <w:u w:val="single"/>
                        </w:rPr>
                        <w:t>Physical Development and Movement</w:t>
                      </w:r>
                    </w:p>
                    <w:p w14:paraId="3F3C74C6" w14:textId="72A5D61F" w:rsidR="00A446D7" w:rsidRDefault="001E42EF" w:rsidP="00A446D7">
                      <w:pPr>
                        <w:shd w:val="clear" w:color="auto" w:fill="C2D69B" w:themeFill="accent3" w:themeFillTint="99"/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1E42EF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Fine Motor:</w:t>
                      </w:r>
                      <w:r w:rsidRPr="001E42EF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r w:rsidR="00A446D7">
                        <w:rPr>
                          <w:rFonts w:ascii="Comic Sans MS" w:hAnsi="Comic Sans MS"/>
                          <w:sz w:val="20"/>
                          <w:szCs w:val="20"/>
                        </w:rPr>
                        <w:t>Pulling zips up and down</w:t>
                      </w:r>
                    </w:p>
                    <w:p w14:paraId="5F144A5D" w14:textId="1ACB9CCA" w:rsidR="00A446D7" w:rsidRDefault="00A446D7" w:rsidP="00A446D7">
                      <w:pPr>
                        <w:shd w:val="clear" w:color="auto" w:fill="C2D69B" w:themeFill="accent3" w:themeFillTint="99"/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Make dough (recipe will be sent) roll and manipulate dough.</w:t>
                      </w:r>
                    </w:p>
                    <w:p w14:paraId="104AC229" w14:textId="614921D4" w:rsidR="00A446D7" w:rsidRPr="001E42EF" w:rsidRDefault="00A446D7" w:rsidP="00A446D7">
                      <w:pPr>
                        <w:shd w:val="clear" w:color="auto" w:fill="C2D69B" w:themeFill="accent3" w:themeFillTint="99"/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Connect construction pieces (if possible) </w:t>
                      </w:r>
                      <w:proofErr w:type="spellStart"/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e.g</w:t>
                      </w:r>
                      <w:proofErr w:type="spellEnd"/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lego</w:t>
                      </w:r>
                      <w:proofErr w:type="spellEnd"/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duplo</w:t>
                      </w:r>
                      <w:proofErr w:type="spellEnd"/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FAEC149" w14:textId="77777777" w:rsidR="00A446D7" w:rsidRDefault="001E42EF" w:rsidP="00A446D7">
                      <w:pPr>
                        <w:shd w:val="clear" w:color="auto" w:fill="C2D69B" w:themeFill="accent3" w:themeFillTint="99"/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1E42EF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Gross Motor: </w:t>
                      </w:r>
                      <w:r w:rsidR="00A446D7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washing hands and brushing teeth – promoting a bedtime routine. </w:t>
                      </w:r>
                    </w:p>
                    <w:p w14:paraId="47AA5D39" w14:textId="313BD6DE" w:rsidR="00A446D7" w:rsidRDefault="00A446D7" w:rsidP="00A446D7">
                      <w:pPr>
                        <w:shd w:val="clear" w:color="auto" w:fill="C2D69B" w:themeFill="accent3" w:themeFillTint="99"/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Throwing/catching beanbags.</w:t>
                      </w:r>
                    </w:p>
                    <w:p w14:paraId="6DC7400D" w14:textId="77777777" w:rsidR="00A446D7" w:rsidRPr="001E42EF" w:rsidRDefault="00A446D7" w:rsidP="00A446D7">
                      <w:pPr>
                        <w:shd w:val="clear" w:color="auto" w:fill="C2D69B" w:themeFill="accent3" w:themeFillTint="99"/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Kicking a ball</w:t>
                      </w:r>
                    </w:p>
                    <w:p w14:paraId="6B4E8457" w14:textId="0FF12597" w:rsidR="0029544A" w:rsidRPr="00EA5024" w:rsidRDefault="0029544A" w:rsidP="00A446D7">
                      <w:pPr>
                        <w:shd w:val="clear" w:color="auto" w:fill="C2D69B" w:themeFill="accent3" w:themeFillTint="99"/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14:paraId="3E37ED40" w14:textId="77777777" w:rsidR="001E42EF" w:rsidRPr="00A7098F" w:rsidRDefault="001E42EF" w:rsidP="001E42EF">
                      <w:pPr>
                        <w:shd w:val="clear" w:color="auto" w:fill="C2D69B" w:themeFill="accent3" w:themeFillTint="99"/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732D18" wp14:editId="15FFC203">
                <wp:simplePos x="0" y="0"/>
                <wp:positionH relativeFrom="column">
                  <wp:posOffset>3067050</wp:posOffset>
                </wp:positionH>
                <wp:positionV relativeFrom="paragraph">
                  <wp:posOffset>3124835</wp:posOffset>
                </wp:positionV>
                <wp:extent cx="3219450" cy="20574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19450" cy="2057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D9FD4E" w14:textId="77777777" w:rsidR="001E42EF" w:rsidRDefault="001E42EF" w:rsidP="001E42EF">
                            <w:pPr>
                              <w:shd w:val="clear" w:color="auto" w:fill="FF9933"/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72AE6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The Arts</w:t>
                            </w:r>
                          </w:p>
                          <w:p w14:paraId="34D77F9E" w14:textId="77777777" w:rsidR="001E42EF" w:rsidRPr="002E4045" w:rsidRDefault="001E42EF" w:rsidP="001E42EF">
                            <w:pPr>
                              <w:shd w:val="clear" w:color="auto" w:fill="FF9933"/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C61A193" w14:textId="350A1403" w:rsidR="00EA5024" w:rsidRDefault="00A446D7" w:rsidP="001E42EF">
                            <w:pPr>
                              <w:shd w:val="clear" w:color="auto" w:fill="FF9933"/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A446D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Making forms of light i.e. torches, </w:t>
                            </w:r>
                            <w:proofErr w:type="gramStart"/>
                            <w:r w:rsidRPr="00A446D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candles;</w:t>
                            </w:r>
                            <w:proofErr w:type="gramEnd"/>
                            <w:r w:rsidRPr="00A446D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making a large rocket from junk boxes</w:t>
                            </w:r>
                          </w:p>
                          <w:p w14:paraId="49AA731D" w14:textId="77777777" w:rsidR="00A446D7" w:rsidRDefault="00A446D7" w:rsidP="001E42EF">
                            <w:pPr>
                              <w:shd w:val="clear" w:color="auto" w:fill="FF9933"/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Draw a house and encourage children to cut out furniture from newspaper/magazines and stick into correct rooms.</w:t>
                            </w:r>
                          </w:p>
                          <w:p w14:paraId="5EAE8025" w14:textId="74E05335" w:rsidR="00A446D7" w:rsidRDefault="00A446D7" w:rsidP="001E42EF">
                            <w:pPr>
                              <w:shd w:val="clear" w:color="auto" w:fill="FF9933"/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Make </w:t>
                            </w:r>
                            <w:r w:rsidR="00511F8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rockets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using junk material – boxes, toilet roll holders etc</w:t>
                            </w:r>
                          </w:p>
                          <w:p w14:paraId="16E993B0" w14:textId="15C442DB" w:rsidR="00A446D7" w:rsidRDefault="00A446D7" w:rsidP="001E42EF">
                            <w:pPr>
                              <w:shd w:val="clear" w:color="auto" w:fill="FF9933"/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Encourage children to sing topic related songs (these will be sent home)</w:t>
                            </w:r>
                          </w:p>
                          <w:p w14:paraId="703B7BD2" w14:textId="77777777" w:rsidR="00A446D7" w:rsidRPr="00A446D7" w:rsidRDefault="00A446D7" w:rsidP="001E42EF">
                            <w:pPr>
                              <w:shd w:val="clear" w:color="auto" w:fill="FF9933"/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32D18" id="Text Box 5" o:spid="_x0000_s1030" type="#_x0000_t202" style="position:absolute;margin-left:241.5pt;margin-top:246.05pt;width:253.5pt;height:16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" fillcolor="white [3201]" strokeweight=".5pt">
                <v:path arrowok="t"/>
                <v:textbox>
                  <w:txbxContent>
                    <w:p w14:paraId="3BD9FD4E" w14:textId="77777777" w:rsidR="001E42EF" w:rsidRDefault="001E42EF" w:rsidP="001E42EF">
                      <w:pPr>
                        <w:shd w:val="clear" w:color="auto" w:fill="FF9933"/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572AE6">
                        <w:rPr>
                          <w:b/>
                          <w:sz w:val="28"/>
                          <w:szCs w:val="28"/>
                          <w:u w:val="single"/>
                        </w:rPr>
                        <w:t>The Arts</w:t>
                      </w:r>
                    </w:p>
                    <w:p w14:paraId="34D77F9E" w14:textId="77777777" w:rsidR="001E42EF" w:rsidRPr="002E4045" w:rsidRDefault="001E42EF" w:rsidP="001E42EF">
                      <w:pPr>
                        <w:shd w:val="clear" w:color="auto" w:fill="FF9933"/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1C61A193" w14:textId="350A1403" w:rsidR="00EA5024" w:rsidRDefault="00A446D7" w:rsidP="001E42EF">
                      <w:pPr>
                        <w:shd w:val="clear" w:color="auto" w:fill="FF9933"/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A446D7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Making forms of light i.e. torches, </w:t>
                      </w:r>
                      <w:proofErr w:type="gramStart"/>
                      <w:r w:rsidRPr="00A446D7">
                        <w:rPr>
                          <w:rFonts w:ascii="Comic Sans MS" w:hAnsi="Comic Sans MS"/>
                          <w:sz w:val="20"/>
                          <w:szCs w:val="20"/>
                        </w:rPr>
                        <w:t>candles;</w:t>
                      </w:r>
                      <w:proofErr w:type="gramEnd"/>
                      <w:r w:rsidRPr="00A446D7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making a large rocket from junk boxes</w:t>
                      </w:r>
                    </w:p>
                    <w:p w14:paraId="49AA731D" w14:textId="77777777" w:rsidR="00A446D7" w:rsidRDefault="00A446D7" w:rsidP="001E42EF">
                      <w:pPr>
                        <w:shd w:val="clear" w:color="auto" w:fill="FF9933"/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Draw a house and encourage children to cut out furniture from newspaper/magazines and stick into correct rooms.</w:t>
                      </w:r>
                    </w:p>
                    <w:p w14:paraId="5EAE8025" w14:textId="74E05335" w:rsidR="00A446D7" w:rsidRDefault="00A446D7" w:rsidP="001E42EF">
                      <w:pPr>
                        <w:shd w:val="clear" w:color="auto" w:fill="FF9933"/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Make </w:t>
                      </w:r>
                      <w:r w:rsidR="00511F8B">
                        <w:rPr>
                          <w:rFonts w:ascii="Comic Sans MS" w:hAnsi="Comic Sans MS"/>
                          <w:sz w:val="20"/>
                          <w:szCs w:val="20"/>
                        </w:rPr>
                        <w:t>rockets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using junk material – boxes, toilet roll holders etc</w:t>
                      </w:r>
                    </w:p>
                    <w:p w14:paraId="16E993B0" w14:textId="15C442DB" w:rsidR="00A446D7" w:rsidRDefault="00A446D7" w:rsidP="001E42EF">
                      <w:pPr>
                        <w:shd w:val="clear" w:color="auto" w:fill="FF9933"/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Encourage children to sing topic related songs (these will be sent home)</w:t>
                      </w:r>
                    </w:p>
                    <w:p w14:paraId="703B7BD2" w14:textId="77777777" w:rsidR="00A446D7" w:rsidRPr="00A446D7" w:rsidRDefault="00A446D7" w:rsidP="001E42EF">
                      <w:pPr>
                        <w:shd w:val="clear" w:color="auto" w:fill="FF9933"/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95DE71" wp14:editId="6731C9A6">
                <wp:simplePos x="0" y="0"/>
                <wp:positionH relativeFrom="column">
                  <wp:posOffset>-695325</wp:posOffset>
                </wp:positionH>
                <wp:positionV relativeFrom="paragraph">
                  <wp:posOffset>3124835</wp:posOffset>
                </wp:positionV>
                <wp:extent cx="3219450" cy="2047875"/>
                <wp:effectExtent l="0" t="0" r="0" b="952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19450" cy="2047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2E4A6B" w14:textId="77777777" w:rsidR="001E42EF" w:rsidRDefault="001E42EF" w:rsidP="001E42EF">
                            <w:pPr>
                              <w:shd w:val="clear" w:color="auto" w:fill="8DB3E2" w:themeFill="text2" w:themeFillTint="66"/>
                              <w:spacing w:after="0" w:line="240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346313"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>Language Development</w:t>
                            </w:r>
                          </w:p>
                          <w:p w14:paraId="36E9AD8F" w14:textId="7E6228CD" w:rsidR="001E42EF" w:rsidRPr="001E42EF" w:rsidRDefault="001E42EF" w:rsidP="001E42EF">
                            <w:pPr>
                              <w:shd w:val="clear" w:color="auto" w:fill="8DB3E2" w:themeFill="text2" w:themeFillTint="66"/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1E42E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Talking about </w:t>
                            </w:r>
                            <w:proofErr w:type="gramStart"/>
                            <w:r w:rsidR="008309BA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night time</w:t>
                            </w:r>
                            <w:proofErr w:type="gramEnd"/>
                            <w:r w:rsidRPr="001E42E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–</w:t>
                            </w:r>
                            <w:r w:rsidR="008309BA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changes that they can see, what might light up the sky/streets at night time</w:t>
                            </w:r>
                            <w:r w:rsidRPr="001E42E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39517480" w14:textId="16C43597" w:rsidR="001E42EF" w:rsidRDefault="001E42EF" w:rsidP="001E42EF">
                            <w:pPr>
                              <w:shd w:val="clear" w:color="auto" w:fill="8DB3E2" w:themeFill="text2" w:themeFillTint="66"/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1E42E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Encourage children to sit and listen to a short story. Library is available online – send link via seesaw</w:t>
                            </w:r>
                          </w:p>
                          <w:p w14:paraId="004891BD" w14:textId="267549C9" w:rsidR="008309BA" w:rsidRPr="001E42EF" w:rsidRDefault="008309BA" w:rsidP="001E42EF">
                            <w:pPr>
                              <w:shd w:val="clear" w:color="auto" w:fill="8DB3E2" w:themeFill="text2" w:themeFillTint="66"/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Make a bear cave and possibly use torches to lie in and read</w:t>
                            </w:r>
                          </w:p>
                          <w:p w14:paraId="6681F768" w14:textId="0F0D44EC" w:rsidR="001E42EF" w:rsidRPr="00413E7A" w:rsidRDefault="008309BA" w:rsidP="001E42EF">
                            <w:pPr>
                              <w:shd w:val="clear" w:color="auto" w:fill="8DB3E2" w:themeFill="text2" w:themeFillTint="66"/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Encourage children to make marks on paper and talk about what they have written/drawn.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5DE71" id="Text Box 2" o:spid="_x0000_s1031" type="#_x0000_t202" style="position:absolute;margin-left:-54.75pt;margin-top:246.05pt;width:253.5pt;height:16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" fillcolor="white [3201]" strokeweight=".5pt">
                <v:path arrowok="t"/>
                <v:textbox>
                  <w:txbxContent>
                    <w:p w14:paraId="1C2E4A6B" w14:textId="77777777" w:rsidR="001E42EF" w:rsidRDefault="001E42EF" w:rsidP="001E42EF">
                      <w:pPr>
                        <w:shd w:val="clear" w:color="auto" w:fill="8DB3E2" w:themeFill="text2" w:themeFillTint="66"/>
                        <w:spacing w:after="0" w:line="240" w:lineRule="auto"/>
                        <w:jc w:val="center"/>
                        <w:rPr>
                          <w:b/>
                          <w:sz w:val="26"/>
                          <w:szCs w:val="26"/>
                          <w:u w:val="single"/>
                        </w:rPr>
                      </w:pPr>
                      <w:r w:rsidRPr="00346313">
                        <w:rPr>
                          <w:b/>
                          <w:sz w:val="26"/>
                          <w:szCs w:val="26"/>
                          <w:u w:val="single"/>
                        </w:rPr>
                        <w:t>Language Development</w:t>
                      </w:r>
                    </w:p>
                    <w:p w14:paraId="36E9AD8F" w14:textId="7E6228CD" w:rsidR="001E42EF" w:rsidRPr="001E42EF" w:rsidRDefault="001E42EF" w:rsidP="001E42EF">
                      <w:pPr>
                        <w:shd w:val="clear" w:color="auto" w:fill="8DB3E2" w:themeFill="text2" w:themeFillTint="66"/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1E42EF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Talking about </w:t>
                      </w:r>
                      <w:proofErr w:type="gramStart"/>
                      <w:r w:rsidR="008309BA">
                        <w:rPr>
                          <w:rFonts w:ascii="Comic Sans MS" w:hAnsi="Comic Sans MS"/>
                          <w:sz w:val="20"/>
                          <w:szCs w:val="20"/>
                        </w:rPr>
                        <w:t>night time</w:t>
                      </w:r>
                      <w:proofErr w:type="gramEnd"/>
                      <w:r w:rsidRPr="001E42EF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–</w:t>
                      </w:r>
                      <w:r w:rsidR="008309BA">
                        <w:rPr>
                          <w:rFonts w:ascii="Comic Sans MS" w:hAnsi="Comic Sans MS"/>
                          <w:sz w:val="20"/>
                          <w:szCs w:val="20"/>
                        </w:rPr>
                        <w:t>changes that they can see, what might light up the sky/streets at night time</w:t>
                      </w:r>
                      <w:r w:rsidRPr="001E42EF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39517480" w14:textId="16C43597" w:rsidR="001E42EF" w:rsidRDefault="001E42EF" w:rsidP="001E42EF">
                      <w:pPr>
                        <w:shd w:val="clear" w:color="auto" w:fill="8DB3E2" w:themeFill="text2" w:themeFillTint="66"/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1E42EF">
                        <w:rPr>
                          <w:rFonts w:ascii="Comic Sans MS" w:hAnsi="Comic Sans MS"/>
                          <w:sz w:val="20"/>
                          <w:szCs w:val="20"/>
                        </w:rPr>
                        <w:t>Encourage children to sit and listen to a short story. Library is available online – send link via seesaw</w:t>
                      </w:r>
                    </w:p>
                    <w:p w14:paraId="004891BD" w14:textId="267549C9" w:rsidR="008309BA" w:rsidRPr="001E42EF" w:rsidRDefault="008309BA" w:rsidP="001E42EF">
                      <w:pPr>
                        <w:shd w:val="clear" w:color="auto" w:fill="8DB3E2" w:themeFill="text2" w:themeFillTint="66"/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Make a bear cave and possibly use torches to lie in and read</w:t>
                      </w:r>
                    </w:p>
                    <w:p w14:paraId="6681F768" w14:textId="0F0D44EC" w:rsidR="001E42EF" w:rsidRPr="00413E7A" w:rsidRDefault="008309BA" w:rsidP="001E42EF">
                      <w:pPr>
                        <w:shd w:val="clear" w:color="auto" w:fill="8DB3E2" w:themeFill="text2" w:themeFillTint="66"/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Encourage children to make marks on paper and talk about what they have written/drawn.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835E1B" wp14:editId="0C3619EA">
                <wp:simplePos x="0" y="0"/>
                <wp:positionH relativeFrom="column">
                  <wp:posOffset>3067050</wp:posOffset>
                </wp:positionH>
                <wp:positionV relativeFrom="paragraph">
                  <wp:posOffset>457835</wp:posOffset>
                </wp:positionV>
                <wp:extent cx="3219450" cy="2047875"/>
                <wp:effectExtent l="0" t="0" r="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19450" cy="2047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E5C118" w14:textId="77777777" w:rsidR="001E42EF" w:rsidRDefault="001E42EF" w:rsidP="001E42EF">
                            <w:pPr>
                              <w:shd w:val="clear" w:color="auto" w:fill="D6908E"/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Early Mathematical Experience</w:t>
                            </w:r>
                          </w:p>
                          <w:p w14:paraId="3A2DAB5B" w14:textId="77777777" w:rsidR="001E42EF" w:rsidRPr="00B14F14" w:rsidRDefault="001E42EF" w:rsidP="001E42EF">
                            <w:pPr>
                              <w:shd w:val="clear" w:color="auto" w:fill="D6908E"/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E074483" w14:textId="77777777" w:rsidR="00656D17" w:rsidRDefault="007E66F3" w:rsidP="001E42EF">
                            <w:pPr>
                              <w:shd w:val="clear" w:color="auto" w:fill="D6908E"/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Look at the colour blue and how it can be different shades – sky blue, night sky blue. Mix white/black to blue to make it lighter/darker</w:t>
                            </w:r>
                          </w:p>
                          <w:p w14:paraId="54208BDF" w14:textId="77777777" w:rsidR="00656D17" w:rsidRDefault="00656D17" w:rsidP="001E42EF">
                            <w:pPr>
                              <w:shd w:val="clear" w:color="auto" w:fill="D6908E"/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Provide opportunities to count throughout the day – stairs, toys, cutlery etc</w:t>
                            </w:r>
                          </w:p>
                          <w:p w14:paraId="1A4DFCEB" w14:textId="0391BA91" w:rsidR="007E66F3" w:rsidRDefault="00656D17" w:rsidP="001E42EF">
                            <w:pPr>
                              <w:shd w:val="clear" w:color="auto" w:fill="D6908E"/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Sort by size and type (seesaw activity)</w:t>
                            </w:r>
                            <w:r w:rsidR="007E66F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D5BD6AD" w14:textId="500CE8DB" w:rsidR="001E42EF" w:rsidRPr="001E42EF" w:rsidRDefault="001E42EF" w:rsidP="001E42EF">
                            <w:pPr>
                              <w:shd w:val="clear" w:color="auto" w:fill="D6908E"/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1E42E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Provide link for sorting and matching games in </w:t>
                            </w:r>
                            <w:proofErr w:type="spellStart"/>
                            <w:r w:rsidRPr="001E42E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Topmarks</w:t>
                            </w:r>
                            <w:proofErr w:type="spellEnd"/>
                            <w:r w:rsidRPr="001E42E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website</w:t>
                            </w:r>
                          </w:p>
                          <w:p w14:paraId="4747B684" w14:textId="77777777" w:rsidR="001E42EF" w:rsidRDefault="001E42EF" w:rsidP="001E42EF">
                            <w:pPr>
                              <w:shd w:val="clear" w:color="auto" w:fill="D6908E"/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531AF9C" w14:textId="77777777" w:rsidR="001E42EF" w:rsidRDefault="001E42EF" w:rsidP="001E42EF">
                            <w:pPr>
                              <w:shd w:val="clear" w:color="auto" w:fill="D6908E"/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E2ABC59" w14:textId="77777777" w:rsidR="001E42EF" w:rsidRDefault="001E42EF" w:rsidP="001E42EF">
                            <w:pPr>
                              <w:shd w:val="clear" w:color="auto" w:fill="D6908E"/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888A9E1" w14:textId="77777777" w:rsidR="001E42EF" w:rsidRDefault="001E42EF" w:rsidP="001E42EF">
                            <w:pPr>
                              <w:shd w:val="clear" w:color="auto" w:fill="D6908E"/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DE9E6D8" w14:textId="77777777" w:rsidR="001E42EF" w:rsidRDefault="001E42EF" w:rsidP="001E42EF">
                            <w:pPr>
                              <w:shd w:val="clear" w:color="auto" w:fill="D6908E"/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149B898" w14:textId="77777777" w:rsidR="001E42EF" w:rsidRDefault="001E42EF" w:rsidP="001E42EF">
                            <w:pPr>
                              <w:shd w:val="clear" w:color="auto" w:fill="D6908E"/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43B8E0A" w14:textId="77777777" w:rsidR="001E42EF" w:rsidRDefault="001E42EF" w:rsidP="001E42EF">
                            <w:pPr>
                              <w:shd w:val="clear" w:color="auto" w:fill="D6908E"/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BC4E1E9" w14:textId="77777777" w:rsidR="001E42EF" w:rsidRDefault="001E42EF" w:rsidP="001E42EF">
                            <w:pPr>
                              <w:shd w:val="clear" w:color="auto" w:fill="D6908E"/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B1B7E09" w14:textId="77777777" w:rsidR="001E42EF" w:rsidRDefault="001E42EF" w:rsidP="001E42EF">
                            <w:pPr>
                              <w:shd w:val="clear" w:color="auto" w:fill="D6908E"/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8BF09AB" w14:textId="77777777" w:rsidR="001E42EF" w:rsidRDefault="001E42EF" w:rsidP="001E42EF">
                            <w:pPr>
                              <w:shd w:val="clear" w:color="auto" w:fill="D6908E"/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3E2BC43" w14:textId="77777777" w:rsidR="001E42EF" w:rsidRDefault="001E42EF" w:rsidP="001E42EF">
                            <w:pPr>
                              <w:shd w:val="clear" w:color="auto" w:fill="D6908E"/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C5D39B3" w14:textId="77777777" w:rsidR="001E42EF" w:rsidRPr="001466ED" w:rsidRDefault="001E42EF" w:rsidP="001E42EF">
                            <w:pPr>
                              <w:shd w:val="clear" w:color="auto" w:fill="D6908E"/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F7B35F5" w14:textId="77777777" w:rsidR="001E42EF" w:rsidRPr="00F327B4" w:rsidRDefault="001E42EF" w:rsidP="001E42EF">
                            <w:pPr>
                              <w:shd w:val="clear" w:color="auto" w:fill="D6908E"/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F327B4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64D1DF1A" w14:textId="77777777" w:rsidR="001E42EF" w:rsidRPr="00F327B4" w:rsidRDefault="001E42EF" w:rsidP="001E42EF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35E1B" id="Text Box 3" o:spid="_x0000_s1032" type="#_x0000_t202" style="position:absolute;margin-left:241.5pt;margin-top:36.05pt;width:253.5pt;height:16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" fillcolor="white [3201]" strokeweight=".5pt">
                <v:path arrowok="t"/>
                <v:textbox>
                  <w:txbxContent>
                    <w:p w14:paraId="65E5C118" w14:textId="77777777" w:rsidR="001E42EF" w:rsidRDefault="001E42EF" w:rsidP="001E42EF">
                      <w:pPr>
                        <w:shd w:val="clear" w:color="auto" w:fill="D6908E"/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>Early Mathematical Experience</w:t>
                      </w:r>
                    </w:p>
                    <w:p w14:paraId="3A2DAB5B" w14:textId="77777777" w:rsidR="001E42EF" w:rsidRPr="00B14F14" w:rsidRDefault="001E42EF" w:rsidP="001E42EF">
                      <w:pPr>
                        <w:shd w:val="clear" w:color="auto" w:fill="D6908E"/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2E074483" w14:textId="77777777" w:rsidR="00656D17" w:rsidRDefault="007E66F3" w:rsidP="001E42EF">
                      <w:pPr>
                        <w:shd w:val="clear" w:color="auto" w:fill="D6908E"/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Look at the colour blue and how it can be different shades – sky blue, night sky blue. Mix white/black to blue to make it lighter/darker</w:t>
                      </w:r>
                    </w:p>
                    <w:p w14:paraId="54208BDF" w14:textId="77777777" w:rsidR="00656D17" w:rsidRDefault="00656D17" w:rsidP="001E42EF">
                      <w:pPr>
                        <w:shd w:val="clear" w:color="auto" w:fill="D6908E"/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Provide opportunities to count throughout the day – stairs, toys, cutlery etc</w:t>
                      </w:r>
                    </w:p>
                    <w:p w14:paraId="1A4DFCEB" w14:textId="0391BA91" w:rsidR="007E66F3" w:rsidRDefault="00656D17" w:rsidP="001E42EF">
                      <w:pPr>
                        <w:shd w:val="clear" w:color="auto" w:fill="D6908E"/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Sort by size and type (seesaw activity)</w:t>
                      </w:r>
                      <w:r w:rsidR="007E66F3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D5BD6AD" w14:textId="500CE8DB" w:rsidR="001E42EF" w:rsidRPr="001E42EF" w:rsidRDefault="001E42EF" w:rsidP="001E42EF">
                      <w:pPr>
                        <w:shd w:val="clear" w:color="auto" w:fill="D6908E"/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1E42EF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Provide link for sorting and matching games in </w:t>
                      </w:r>
                      <w:proofErr w:type="spellStart"/>
                      <w:r w:rsidRPr="001E42EF">
                        <w:rPr>
                          <w:rFonts w:ascii="Comic Sans MS" w:hAnsi="Comic Sans MS"/>
                          <w:sz w:val="20"/>
                          <w:szCs w:val="20"/>
                        </w:rPr>
                        <w:t>Topmarks</w:t>
                      </w:r>
                      <w:proofErr w:type="spellEnd"/>
                      <w:r w:rsidRPr="001E42EF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website</w:t>
                      </w:r>
                    </w:p>
                    <w:p w14:paraId="4747B684" w14:textId="77777777" w:rsidR="001E42EF" w:rsidRDefault="001E42EF" w:rsidP="001E42EF">
                      <w:pPr>
                        <w:shd w:val="clear" w:color="auto" w:fill="D6908E"/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2531AF9C" w14:textId="77777777" w:rsidR="001E42EF" w:rsidRDefault="001E42EF" w:rsidP="001E42EF">
                      <w:pPr>
                        <w:shd w:val="clear" w:color="auto" w:fill="D6908E"/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7E2ABC59" w14:textId="77777777" w:rsidR="001E42EF" w:rsidRDefault="001E42EF" w:rsidP="001E42EF">
                      <w:pPr>
                        <w:shd w:val="clear" w:color="auto" w:fill="D6908E"/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4888A9E1" w14:textId="77777777" w:rsidR="001E42EF" w:rsidRDefault="001E42EF" w:rsidP="001E42EF">
                      <w:pPr>
                        <w:shd w:val="clear" w:color="auto" w:fill="D6908E"/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3DE9E6D8" w14:textId="77777777" w:rsidR="001E42EF" w:rsidRDefault="001E42EF" w:rsidP="001E42EF">
                      <w:pPr>
                        <w:shd w:val="clear" w:color="auto" w:fill="D6908E"/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5149B898" w14:textId="77777777" w:rsidR="001E42EF" w:rsidRDefault="001E42EF" w:rsidP="001E42EF">
                      <w:pPr>
                        <w:shd w:val="clear" w:color="auto" w:fill="D6908E"/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143B8E0A" w14:textId="77777777" w:rsidR="001E42EF" w:rsidRDefault="001E42EF" w:rsidP="001E42EF">
                      <w:pPr>
                        <w:shd w:val="clear" w:color="auto" w:fill="D6908E"/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4BC4E1E9" w14:textId="77777777" w:rsidR="001E42EF" w:rsidRDefault="001E42EF" w:rsidP="001E42EF">
                      <w:pPr>
                        <w:shd w:val="clear" w:color="auto" w:fill="D6908E"/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5B1B7E09" w14:textId="77777777" w:rsidR="001E42EF" w:rsidRDefault="001E42EF" w:rsidP="001E42EF">
                      <w:pPr>
                        <w:shd w:val="clear" w:color="auto" w:fill="D6908E"/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48BF09AB" w14:textId="77777777" w:rsidR="001E42EF" w:rsidRDefault="001E42EF" w:rsidP="001E42EF">
                      <w:pPr>
                        <w:shd w:val="clear" w:color="auto" w:fill="D6908E"/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63E2BC43" w14:textId="77777777" w:rsidR="001E42EF" w:rsidRDefault="001E42EF" w:rsidP="001E42EF">
                      <w:pPr>
                        <w:shd w:val="clear" w:color="auto" w:fill="D6908E"/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0C5D39B3" w14:textId="77777777" w:rsidR="001E42EF" w:rsidRPr="001466ED" w:rsidRDefault="001E42EF" w:rsidP="001E42EF">
                      <w:pPr>
                        <w:shd w:val="clear" w:color="auto" w:fill="D6908E"/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6F7B35F5" w14:textId="77777777" w:rsidR="001E42EF" w:rsidRPr="00F327B4" w:rsidRDefault="001E42EF" w:rsidP="001E42EF">
                      <w:pPr>
                        <w:shd w:val="clear" w:color="auto" w:fill="D6908E"/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F327B4">
                        <w:rPr>
                          <w:sz w:val="18"/>
                          <w:szCs w:val="18"/>
                        </w:rPr>
                        <w:tab/>
                      </w:r>
                    </w:p>
                    <w:p w14:paraId="64D1DF1A" w14:textId="77777777" w:rsidR="001E42EF" w:rsidRPr="00F327B4" w:rsidRDefault="001E42EF" w:rsidP="001E42EF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BE0F78" wp14:editId="546DF878">
                <wp:simplePos x="0" y="0"/>
                <wp:positionH relativeFrom="column">
                  <wp:posOffset>-590550</wp:posOffset>
                </wp:positionH>
                <wp:positionV relativeFrom="paragraph">
                  <wp:posOffset>457835</wp:posOffset>
                </wp:positionV>
                <wp:extent cx="3219450" cy="2047875"/>
                <wp:effectExtent l="0" t="0" r="0" b="9525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19450" cy="2047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55FE1D" w14:textId="77777777" w:rsidR="001E42EF" w:rsidRDefault="001E42EF" w:rsidP="001E42EF">
                            <w:pPr>
                              <w:shd w:val="clear" w:color="auto" w:fill="FFFF99"/>
                              <w:spacing w:after="0" w:line="240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1A1B5F"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>Personal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>, Social &amp; Emotional Development</w:t>
                            </w:r>
                          </w:p>
                          <w:p w14:paraId="3725AC0F" w14:textId="77777777" w:rsidR="007E66F3" w:rsidRDefault="007E66F3" w:rsidP="001E42EF">
                            <w:pPr>
                              <w:shd w:val="clear" w:color="auto" w:fill="FFFF99"/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4C0AEBB7" w14:textId="467CA729" w:rsidR="001E42EF" w:rsidRDefault="007E66F3" w:rsidP="001E42EF">
                            <w:pPr>
                              <w:shd w:val="clear" w:color="auto" w:fill="FFFF99"/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Develop a bedtime routine – washed, pyjamas,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supper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and story.</w:t>
                            </w:r>
                          </w:p>
                          <w:p w14:paraId="0A85497E" w14:textId="1066A190" w:rsidR="007E66F3" w:rsidRDefault="007E66F3" w:rsidP="001E42EF">
                            <w:pPr>
                              <w:shd w:val="clear" w:color="auto" w:fill="FFFF99"/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Look at keeping safe in the dark – what clothes can we wear, warmer clothes (Seesaw Activity)</w:t>
                            </w:r>
                          </w:p>
                          <w:p w14:paraId="4C50CD68" w14:textId="44A3AD04" w:rsidR="007E66F3" w:rsidRDefault="007E66F3" w:rsidP="001E42EF">
                            <w:pPr>
                              <w:shd w:val="clear" w:color="auto" w:fill="FFFF99"/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Talk about some animals that may only some out at night (Seesaw activity)</w:t>
                            </w:r>
                          </w:p>
                          <w:p w14:paraId="56314EB0" w14:textId="7194B3E6" w:rsidR="007E66F3" w:rsidRDefault="007E66F3" w:rsidP="001E42EF">
                            <w:pPr>
                              <w:shd w:val="clear" w:color="auto" w:fill="FFFF99"/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Watch come outside – Streetlamps (link will be sent)</w:t>
                            </w:r>
                          </w:p>
                          <w:p w14:paraId="70C66CEC" w14:textId="5C410C2B" w:rsidR="007E66F3" w:rsidRPr="006D4024" w:rsidRDefault="007E66F3" w:rsidP="001E42EF">
                            <w:pPr>
                              <w:shd w:val="clear" w:color="auto" w:fill="FFFF99"/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Watch come outside - Hedgehogs (link will be sent)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E0F78" id="Text Box 1" o:spid="_x0000_s1033" type="#_x0000_t202" style="position:absolute;margin-left:-46.5pt;margin-top:36.05pt;width:253.5pt;height:16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" fillcolor="white [3201]" strokeweight=".5pt">
                <v:path arrowok="t"/>
                <v:textbox>
                  <w:txbxContent>
                    <w:p w14:paraId="6D55FE1D" w14:textId="77777777" w:rsidR="001E42EF" w:rsidRDefault="001E42EF" w:rsidP="001E42EF">
                      <w:pPr>
                        <w:shd w:val="clear" w:color="auto" w:fill="FFFF99"/>
                        <w:spacing w:after="0" w:line="240" w:lineRule="auto"/>
                        <w:jc w:val="center"/>
                        <w:rPr>
                          <w:b/>
                          <w:sz w:val="26"/>
                          <w:szCs w:val="26"/>
                          <w:u w:val="single"/>
                        </w:rPr>
                      </w:pPr>
                      <w:r w:rsidRPr="001A1B5F">
                        <w:rPr>
                          <w:b/>
                          <w:sz w:val="26"/>
                          <w:szCs w:val="26"/>
                          <w:u w:val="single"/>
                        </w:rPr>
                        <w:t>Personal</w:t>
                      </w:r>
                      <w:r>
                        <w:rPr>
                          <w:b/>
                          <w:sz w:val="26"/>
                          <w:szCs w:val="26"/>
                          <w:u w:val="single"/>
                        </w:rPr>
                        <w:t>, Social &amp; Emotional Development</w:t>
                      </w:r>
                    </w:p>
                    <w:p w14:paraId="3725AC0F" w14:textId="77777777" w:rsidR="007E66F3" w:rsidRDefault="007E66F3" w:rsidP="001E42EF">
                      <w:pPr>
                        <w:shd w:val="clear" w:color="auto" w:fill="FFFF99"/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14:paraId="4C0AEBB7" w14:textId="467CA729" w:rsidR="001E42EF" w:rsidRDefault="007E66F3" w:rsidP="001E42EF">
                      <w:pPr>
                        <w:shd w:val="clear" w:color="auto" w:fill="FFFF99"/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Develop a bedtime routine – washed, pyjamas, </w:t>
                      </w:r>
                      <w:proofErr w:type="gramStart"/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supper</w:t>
                      </w:r>
                      <w:proofErr w:type="gramEnd"/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and story.</w:t>
                      </w:r>
                    </w:p>
                    <w:p w14:paraId="0A85497E" w14:textId="1066A190" w:rsidR="007E66F3" w:rsidRDefault="007E66F3" w:rsidP="001E42EF">
                      <w:pPr>
                        <w:shd w:val="clear" w:color="auto" w:fill="FFFF99"/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Look at keeping safe in the dark – what clothes can we wear, warmer clothes (Seesaw Activity)</w:t>
                      </w:r>
                    </w:p>
                    <w:p w14:paraId="4C50CD68" w14:textId="44A3AD04" w:rsidR="007E66F3" w:rsidRDefault="007E66F3" w:rsidP="001E42EF">
                      <w:pPr>
                        <w:shd w:val="clear" w:color="auto" w:fill="FFFF99"/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Talk about some animals that may only some out at night (Seesaw activity)</w:t>
                      </w:r>
                    </w:p>
                    <w:p w14:paraId="56314EB0" w14:textId="7194B3E6" w:rsidR="007E66F3" w:rsidRDefault="007E66F3" w:rsidP="001E42EF">
                      <w:pPr>
                        <w:shd w:val="clear" w:color="auto" w:fill="FFFF99"/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Watch come outside – Streetlamps (link will be sent)</w:t>
                      </w:r>
                    </w:p>
                    <w:p w14:paraId="70C66CEC" w14:textId="5C410C2B" w:rsidR="007E66F3" w:rsidRPr="006D4024" w:rsidRDefault="007E66F3" w:rsidP="001E42EF">
                      <w:pPr>
                        <w:shd w:val="clear" w:color="auto" w:fill="FFFF99"/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Watch come outside - Hedgehogs (link will be sent)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546AF" w:rsidSect="00D546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2EF"/>
    <w:rsid w:val="001E42EF"/>
    <w:rsid w:val="0029544A"/>
    <w:rsid w:val="00511F8B"/>
    <w:rsid w:val="00656D17"/>
    <w:rsid w:val="006D4024"/>
    <w:rsid w:val="007E66F3"/>
    <w:rsid w:val="008309BA"/>
    <w:rsid w:val="00A446D7"/>
    <w:rsid w:val="00A44B76"/>
    <w:rsid w:val="00AC0218"/>
    <w:rsid w:val="00AC768C"/>
    <w:rsid w:val="00D546AF"/>
    <w:rsid w:val="00EA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4D5A5"/>
  <w15:docId w15:val="{F5AA4AB2-CCBB-46FC-9E83-53BC77DC9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6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4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2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ÓLabhradha</dc:creator>
  <cp:lastModifiedBy>Cushla Mallon</cp:lastModifiedBy>
  <cp:revision>3</cp:revision>
  <dcterms:created xsi:type="dcterms:W3CDTF">2020-10-21T11:58:00Z</dcterms:created>
  <dcterms:modified xsi:type="dcterms:W3CDTF">2020-10-21T13:41:00Z</dcterms:modified>
</cp:coreProperties>
</file>