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EF" w:rsidRDefault="003F3BFA">
      <w:r w:rsidRPr="003F3BFA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-42pt;margin-top:-40.5pt;width:114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" fillcolor="white [3201]" strokeweight=".5pt">
            <v:path arrowok="t"/>
            <v:textbox>
              <w:txbxContent>
                <w:p w:rsidR="001E42EF" w:rsidRPr="0064685B" w:rsidRDefault="00B720CA" w:rsidP="001E42EF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DECEMBER</w:t>
                  </w:r>
                  <w:r w:rsidR="001E42EF" w:rsidRPr="0064685B">
                    <w:rPr>
                      <w:b/>
                      <w:sz w:val="24"/>
                      <w:szCs w:val="24"/>
                      <w:u w:val="single"/>
                    </w:rPr>
                    <w:t xml:space="preserve">        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2020</w:t>
                  </w:r>
                </w:p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4685B">
                    <w:rPr>
                      <w:b/>
                      <w:sz w:val="24"/>
                      <w:szCs w:val="24"/>
                      <w:u w:val="single"/>
                    </w:rPr>
                    <w:t>TOPICS:</w:t>
                  </w:r>
                </w:p>
                <w:p w:rsidR="00B720CA" w:rsidRDefault="00B720CA" w:rsidP="00B720CA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Christmas</w:t>
                  </w:r>
                </w:p>
                <w:p w:rsidR="00B720CA" w:rsidRPr="0064685B" w:rsidRDefault="00B720CA" w:rsidP="00B720CA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Nativity</w:t>
                  </w:r>
                </w:p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F3BFA">
        <w:rPr>
          <w:noProof/>
          <w:lang w:eastAsia="en-GB"/>
        </w:rPr>
        <w:pict>
          <v:shape id="Text Box 9" o:spid="_x0000_s1027" type="#_x0000_t202" style="position:absolute;margin-left:357.75pt;margin-top:-35.25pt;width:111.7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" fillcolor="white [3201]" strokeweight=".5pt">
            <v:path arrowok="t"/>
            <v:textbox>
              <w:txbxContent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4685B">
                    <w:rPr>
                      <w:b/>
                      <w:sz w:val="24"/>
                      <w:szCs w:val="24"/>
                      <w:u w:val="single"/>
                    </w:rPr>
                    <w:t>RELIGION: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720CA" w:rsidRPr="0064685B" w:rsidRDefault="00B720CA" w:rsidP="00B720CA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 Crib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1E42EF" w:rsidRPr="00F60398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E42E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2266950</wp:posOffset>
            </wp:positionH>
            <wp:positionV relativeFrom="margin">
              <wp:posOffset>-419100</wp:posOffset>
            </wp:positionV>
            <wp:extent cx="847725" cy="952500"/>
            <wp:effectExtent l="19050" t="0" r="9525" b="0"/>
            <wp:wrapSquare wrapText="bothSides"/>
            <wp:docPr id="1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2EF" w:rsidRDefault="001E42EF"/>
    <w:p w:rsidR="001E42EF" w:rsidRDefault="001E42EF"/>
    <w:p w:rsidR="001E42EF" w:rsidRDefault="001E42EF" w:rsidP="001E42EF">
      <w:pPr>
        <w:rPr>
          <w:sz w:val="28"/>
          <w:szCs w:val="28"/>
        </w:rPr>
      </w:pPr>
      <w:r w:rsidRPr="004F7705">
        <w:rPr>
          <w:sz w:val="28"/>
          <w:szCs w:val="28"/>
        </w:rPr>
        <w:t>In the event of Lockdown or Isolation find below a list of activities and ideas which may be completed each week.  If you need anything else or further links please contact your class teacher</w:t>
      </w:r>
      <w:r>
        <w:rPr>
          <w:sz w:val="28"/>
          <w:szCs w:val="28"/>
        </w:rPr>
        <w:t xml:space="preserve"> and these will be sent</w:t>
      </w:r>
      <w:r w:rsidRPr="004F7705">
        <w:rPr>
          <w:sz w:val="28"/>
          <w:szCs w:val="28"/>
        </w:rPr>
        <w:t xml:space="preserve"> via Seesaw</w:t>
      </w:r>
      <w:r>
        <w:rPr>
          <w:sz w:val="28"/>
          <w:szCs w:val="28"/>
        </w:rPr>
        <w:t>.  These will be linked to our monthly learning that will be happening in school</w:t>
      </w:r>
    </w:p>
    <w:p w:rsidR="00D546AF" w:rsidRDefault="003F3BFA">
      <w:r w:rsidRPr="003F3BFA">
        <w:rPr>
          <w:noProof/>
          <w:lang w:eastAsia="en-GB"/>
        </w:rPr>
        <w:pict>
          <v:shape id="Text Box 6" o:spid="_x0000_s1028" type="#_x0000_t202" style="position:absolute;margin-left:241.5pt;margin-top:438.05pt;width:253.5pt;height:1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The World Around Us</w:t>
                  </w:r>
                </w:p>
                <w:p w:rsidR="00B720CA" w:rsidRPr="00B720CA" w:rsidRDefault="00B720CA" w:rsidP="00B720CA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>Visit Holy Cross Church to see the Crib</w:t>
                  </w:r>
                </w:p>
                <w:p w:rsidR="00B720CA" w:rsidRPr="00B720CA" w:rsidRDefault="00B720CA" w:rsidP="00B720CA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 xml:space="preserve">If you see a real Christmas </w:t>
                  </w:r>
                  <w:proofErr w:type="gramStart"/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>Tree</w:t>
                  </w:r>
                  <w:proofErr w:type="gramEnd"/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 xml:space="preserve">, encourage your child to touch and smell.  </w:t>
                  </w:r>
                </w:p>
                <w:p w:rsidR="00B720CA" w:rsidRPr="00B720CA" w:rsidRDefault="00B720CA" w:rsidP="00B720CA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 xml:space="preserve">Why not buy a </w:t>
                  </w:r>
                  <w:proofErr w:type="spellStart"/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>swiss</w:t>
                  </w:r>
                  <w:proofErr w:type="spellEnd"/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 xml:space="preserve"> roll; ice and decorate to make a Christmas log</w:t>
                  </w:r>
                </w:p>
                <w:p w:rsidR="00B720CA" w:rsidRPr="00B720CA" w:rsidRDefault="00B720CA" w:rsidP="00B720CA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>Make some reindeer food mixing porridge oats and glitter to make the reindeers fly (school can supply the glitter)</w:t>
                  </w:r>
                </w:p>
                <w:p w:rsidR="00B720CA" w:rsidRPr="000171B3" w:rsidRDefault="00B720CA" w:rsidP="00B720CA">
                  <w:pPr>
                    <w:shd w:val="clear" w:color="auto" w:fill="B2A1C7" w:themeFill="accent4" w:themeFillTint="99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720CA">
                    <w:rPr>
                      <w:rFonts w:ascii="Comic Sans MS" w:hAnsi="Comic Sans MS"/>
                      <w:sz w:val="18"/>
                      <w:szCs w:val="18"/>
                    </w:rPr>
                    <w:t>Go on a neighbourhood walk (if you can) and look at the different numbers on the houses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AC0218" w:rsidRPr="00AC0218" w:rsidRDefault="00AC0218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3F3BFA">
        <w:rPr>
          <w:noProof/>
          <w:lang w:eastAsia="en-GB"/>
        </w:rPr>
        <w:pict>
          <v:shape id="Text Box 4" o:spid="_x0000_s1029" type="#_x0000_t202" style="position:absolute;margin-left:-63pt;margin-top:438.05pt;width:253.5pt;height:16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C2D69B" w:themeFill="accent3" w:themeFillTint="99"/>
                    <w:spacing w:after="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Physical Development and Movement</w:t>
                  </w:r>
                </w:p>
                <w:p w:rsidR="00B720CA" w:rsidRPr="00B720CA" w:rsidRDefault="001E42EF" w:rsidP="00B720CA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E42E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Fine Motor:</w:t>
                  </w: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B720CA" w:rsidRPr="00B720CA">
                    <w:rPr>
                      <w:rFonts w:ascii="Comic Sans MS" w:hAnsi="Comic Sans MS"/>
                      <w:sz w:val="24"/>
                      <w:szCs w:val="24"/>
                    </w:rPr>
                    <w:t>Why not make some decorations for the family Christmas tree.  (School will provide pipe cleaners and shiny beads for threading)</w:t>
                  </w:r>
                </w:p>
                <w:p w:rsidR="00A446D7" w:rsidRPr="00B720CA" w:rsidRDefault="00A446D7" w:rsidP="00B720CA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B720CA" w:rsidRPr="00B720CA" w:rsidRDefault="001E42EF" w:rsidP="00B720CA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B720C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Gross Motor: </w:t>
                  </w:r>
                  <w:r w:rsidR="00B720CA" w:rsidRPr="00B720CA">
                    <w:rPr>
                      <w:rFonts w:ascii="Comic Sans MS" w:hAnsi="Comic Sans MS"/>
                      <w:sz w:val="24"/>
                      <w:szCs w:val="24"/>
                    </w:rPr>
                    <w:t>Put on Christmas music and encourage your child to dance and move.</w:t>
                  </w:r>
                </w:p>
                <w:p w:rsidR="00A446D7" w:rsidRPr="001E42EF" w:rsidRDefault="00A446D7" w:rsidP="00B720CA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29544A" w:rsidRPr="00EA5024" w:rsidRDefault="0029544A" w:rsidP="00A446D7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1E42EF" w:rsidRPr="00A7098F" w:rsidRDefault="001E42EF" w:rsidP="001E42EF">
                  <w:pPr>
                    <w:shd w:val="clear" w:color="auto" w:fill="C2D69B" w:themeFill="accent3" w:themeFillTint="99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3F3BFA">
        <w:rPr>
          <w:noProof/>
          <w:lang w:eastAsia="en-GB"/>
        </w:rPr>
        <w:pict>
          <v:shape id="Text Box 5" o:spid="_x0000_s1030" type="#_x0000_t202" style="position:absolute;margin-left:241.5pt;margin-top:246.05pt;width:253.5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FF9933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The Arts</w:t>
                  </w:r>
                </w:p>
                <w:p w:rsidR="001E42EF" w:rsidRPr="002E4045" w:rsidRDefault="001E42EF" w:rsidP="001E42EF">
                  <w:pPr>
                    <w:shd w:val="clear" w:color="auto" w:fill="FF9933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720CA" w:rsidRPr="00B720CA" w:rsidRDefault="00B720CA" w:rsidP="00B720CA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Have fun making Christmas crafts together.  Use </w:t>
                  </w:r>
                  <w:proofErr w:type="spellStart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>pinterest</w:t>
                  </w:r>
                  <w:proofErr w:type="spellEnd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 for ideas (school will provide any resources you will need – just send a Seesaw message)</w:t>
                  </w:r>
                </w:p>
                <w:p w:rsidR="00B720CA" w:rsidRPr="00B720CA" w:rsidRDefault="00B720CA" w:rsidP="00B720CA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Why not make Christmas cards for granny or </w:t>
                  </w:r>
                  <w:proofErr w:type="spellStart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>granda</w:t>
                  </w:r>
                  <w:proofErr w:type="spellEnd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:rsidR="00B720CA" w:rsidRPr="00B720CA" w:rsidRDefault="00B720CA" w:rsidP="00B720CA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>Encourage them to draw a picture of Baby Jesus lying in a manager in a stable.</w:t>
                  </w:r>
                </w:p>
                <w:p w:rsidR="00A446D7" w:rsidRPr="00A446D7" w:rsidRDefault="00A446D7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3F3BFA">
        <w:rPr>
          <w:noProof/>
          <w:lang w:eastAsia="en-GB"/>
        </w:rPr>
        <w:pict>
          <v:shape id="Text Box 2" o:spid="_x0000_s1031" type="#_x0000_t202" style="position:absolute;margin-left:-54.75pt;margin-top:246.05pt;width:253.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346313">
                    <w:rPr>
                      <w:b/>
                      <w:sz w:val="26"/>
                      <w:szCs w:val="26"/>
                      <w:u w:val="single"/>
                    </w:rPr>
                    <w:t>Language Development</w:t>
                  </w:r>
                </w:p>
                <w:p w:rsidR="00B720CA" w:rsidRPr="00B720CA" w:rsidRDefault="00B720CA" w:rsidP="00B720CA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B720CA">
                    <w:rPr>
                      <w:rFonts w:ascii="Comic Sans MS" w:hAnsi="Comic Sans MS"/>
                    </w:rPr>
                    <w:t>Talking about the Nativity story and Baby Jesus</w:t>
                  </w:r>
                </w:p>
                <w:p w:rsidR="00B720CA" w:rsidRPr="00B720CA" w:rsidRDefault="00B720CA" w:rsidP="00B720CA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B720CA">
                    <w:rPr>
                      <w:rFonts w:ascii="Comic Sans MS" w:hAnsi="Comic Sans MS"/>
                    </w:rPr>
                    <w:t>Using key vocabulary of the Nativity and telling the story; the stable and who comes and visits</w:t>
                  </w:r>
                </w:p>
                <w:p w:rsidR="00B720CA" w:rsidRPr="00B720CA" w:rsidRDefault="00B720CA" w:rsidP="00B720CA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B720CA">
                    <w:rPr>
                      <w:rFonts w:ascii="Comic Sans MS" w:hAnsi="Comic Sans MS"/>
                    </w:rPr>
                    <w:t>Discuss with your child how the postman knows what house to deliver post too.  Tell your child their address.</w:t>
                  </w:r>
                </w:p>
                <w:p w:rsidR="001E42EF" w:rsidRPr="00413E7A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3F3BFA">
        <w:rPr>
          <w:noProof/>
          <w:lang w:eastAsia="en-GB"/>
        </w:rPr>
        <w:pict>
          <v:shape id="Text Box 3" o:spid="_x0000_s1032" type="#_x0000_t202" style="position:absolute;margin-left:241.5pt;margin-top:36.05pt;width:253.5pt;height:1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Early Mathematical Experience</w:t>
                  </w:r>
                </w:p>
                <w:p w:rsidR="001E42EF" w:rsidRPr="00B14F14" w:rsidRDefault="001E42EF" w:rsidP="001E42EF">
                  <w:pPr>
                    <w:shd w:val="clear" w:color="auto" w:fill="D6908E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720CA" w:rsidRPr="00B720CA" w:rsidRDefault="00B720CA" w:rsidP="00B720CA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Focus on size of gifts etc, using vocabulary big / small / bigger / smaller.  </w:t>
                  </w:r>
                </w:p>
                <w:p w:rsidR="00B720CA" w:rsidRPr="00B720CA" w:rsidRDefault="00B720CA" w:rsidP="00B720CA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Focus on counting – how many sleeps to Santa etc... </w:t>
                  </w:r>
                  <w:proofErr w:type="gramStart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>counting</w:t>
                  </w:r>
                  <w:proofErr w:type="gramEnd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 up and counting down.</w:t>
                  </w:r>
                </w:p>
                <w:p w:rsidR="00B720CA" w:rsidRPr="00B720CA" w:rsidRDefault="00B720CA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Familiarise your child with post.  What number </w:t>
                  </w:r>
                  <w:proofErr w:type="gramStart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>is</w:t>
                  </w:r>
                  <w:proofErr w:type="gramEnd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 your house / flat? Show your child the number</w:t>
                  </w:r>
                </w:p>
                <w:p w:rsidR="001E42EF" w:rsidRPr="00B720CA" w:rsidRDefault="001E42EF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>Topmarks</w:t>
                  </w:r>
                  <w:proofErr w:type="spellEnd"/>
                  <w:r w:rsidRPr="00B720CA">
                    <w:rPr>
                      <w:rFonts w:ascii="Comic Sans MS" w:hAnsi="Comic Sans MS"/>
                      <w:sz w:val="20"/>
                      <w:szCs w:val="20"/>
                    </w:rPr>
                    <w:t xml:space="preserve"> website</w:t>
                  </w: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Pr="001466ED" w:rsidRDefault="001E42EF" w:rsidP="001E42EF">
                  <w:pPr>
                    <w:shd w:val="clear" w:color="auto" w:fill="D6908E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E42EF" w:rsidRPr="00F327B4" w:rsidRDefault="001E42EF" w:rsidP="001E42EF">
                  <w:pPr>
                    <w:shd w:val="clear" w:color="auto" w:fill="D6908E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327B4">
                    <w:rPr>
                      <w:sz w:val="18"/>
                      <w:szCs w:val="18"/>
                    </w:rPr>
                    <w:tab/>
                  </w:r>
                </w:p>
                <w:p w:rsidR="001E42EF" w:rsidRPr="00F327B4" w:rsidRDefault="001E42EF" w:rsidP="001E42E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3F3BFA">
        <w:rPr>
          <w:noProof/>
          <w:lang w:eastAsia="en-GB"/>
        </w:rPr>
        <w:pict>
          <v:shape id="Text Box 1" o:spid="_x0000_s1033" type="#_x0000_t202" style="position:absolute;margin-left:-46.5pt;margin-top:36.05pt;width:253.5pt;height:1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FFFF99"/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1A1B5F">
                    <w:rPr>
                      <w:b/>
                      <w:sz w:val="26"/>
                      <w:szCs w:val="26"/>
                      <w:u w:val="single"/>
                    </w:rPr>
                    <w:t>Personal</w:t>
                  </w:r>
                  <w:r>
                    <w:rPr>
                      <w:b/>
                      <w:sz w:val="26"/>
                      <w:szCs w:val="26"/>
                      <w:u w:val="single"/>
                    </w:rPr>
                    <w:t>, Social &amp; Emotional Development</w:t>
                  </w:r>
                </w:p>
                <w:p w:rsidR="007E66F3" w:rsidRDefault="007E66F3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B720CA" w:rsidRPr="00B720CA" w:rsidRDefault="00B720CA" w:rsidP="00B720CA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B720CA">
                    <w:rPr>
                      <w:rFonts w:ascii="Comic Sans MS" w:hAnsi="Comic Sans MS"/>
                    </w:rPr>
                    <w:t>Showing acts of kindness to others</w:t>
                  </w:r>
                </w:p>
                <w:p w:rsidR="00B720CA" w:rsidRDefault="00B720CA" w:rsidP="00B720CA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B720CA">
                    <w:rPr>
                      <w:rFonts w:ascii="Comic Sans MS" w:hAnsi="Comic Sans MS"/>
                    </w:rPr>
                    <w:t>Being appreciative of gifts and recognising some children are less fortunate and don’t have nice things</w:t>
                  </w:r>
                  <w:r>
                    <w:rPr>
                      <w:rFonts w:ascii="Comic Sans MS" w:hAnsi="Comic Sans MS"/>
                    </w:rPr>
                    <w:t>.</w:t>
                  </w:r>
                </w:p>
                <w:p w:rsidR="00B720CA" w:rsidRPr="00B720CA" w:rsidRDefault="00B720CA" w:rsidP="00B720CA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  <w:p w:rsidR="007E66F3" w:rsidRPr="006D4024" w:rsidRDefault="007E66F3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D546AF" w:rsidSect="00D5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42EF"/>
    <w:rsid w:val="001E42EF"/>
    <w:rsid w:val="0029544A"/>
    <w:rsid w:val="003F3BFA"/>
    <w:rsid w:val="00511F8B"/>
    <w:rsid w:val="00656D17"/>
    <w:rsid w:val="006D4024"/>
    <w:rsid w:val="007E66F3"/>
    <w:rsid w:val="008309BA"/>
    <w:rsid w:val="00A446D7"/>
    <w:rsid w:val="00A44B76"/>
    <w:rsid w:val="00AC0218"/>
    <w:rsid w:val="00AC768C"/>
    <w:rsid w:val="00B720CA"/>
    <w:rsid w:val="00D546AF"/>
    <w:rsid w:val="00EA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Windows User</cp:lastModifiedBy>
  <cp:revision>2</cp:revision>
  <dcterms:created xsi:type="dcterms:W3CDTF">2020-12-07T14:47:00Z</dcterms:created>
  <dcterms:modified xsi:type="dcterms:W3CDTF">2020-12-07T14:47:00Z</dcterms:modified>
</cp:coreProperties>
</file>