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721" w:rsidRDefault="00EE772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-128905</wp:posOffset>
            </wp:positionH>
            <wp:positionV relativeFrom="margin">
              <wp:posOffset>5219700</wp:posOffset>
            </wp:positionV>
            <wp:extent cx="2924175" cy="2190750"/>
            <wp:effectExtent l="0" t="361950" r="0" b="342900"/>
            <wp:wrapSquare wrapText="bothSides"/>
            <wp:docPr id="10" name="Picture 10" descr="C:\Users\Nursery PC\AppData\Local\Microsoft\Windows\INetCache\Content.Word\IMG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sery PC\AppData\Local\Microsoft\Windows\INetCache\Content.Word\IMG_7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2219325</wp:posOffset>
            </wp:positionV>
            <wp:extent cx="2390775" cy="1790700"/>
            <wp:effectExtent l="19050" t="0" r="9525" b="0"/>
            <wp:wrapSquare wrapText="bothSides"/>
            <wp:docPr id="4" name="Picture 4" descr="C:\Users\Nursery PC\AppData\Local\Microsoft\Windows\INetCache\Content.Word\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sery PC\AppData\Local\Microsoft\Windows\INetCache\Content.Word\IMG_7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09825" cy="1807369"/>
            <wp:effectExtent l="19050" t="0" r="9525" b="0"/>
            <wp:docPr id="1" name="Picture 1" descr="C:\Users\Nursery PC\AppData\Local\Microsoft\Windows\INetCache\Content.Word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sery PC\AppData\Local\Microsoft\Windows\INetCache\Content.Word\IMG_7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721" w:rsidRPr="0036772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13000" cy="1809750"/>
            <wp:effectExtent l="19050" t="0" r="6350" b="0"/>
            <wp:wrapSquare wrapText="bothSides"/>
            <wp:docPr id="2" name="Picture 7" descr="C:\Users\Nursery PC\AppData\Local\Microsoft\Windows\INetCache\Content.Word\IMG_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sery PC\AppData\Local\Microsoft\Windows\INetCache\Content.Word\IMG_7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721" w:rsidRDefault="00367721"/>
    <w:p w:rsidR="00367721" w:rsidRDefault="001A771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.5pt;margin-top:4.75pt;width:260.25pt;height:429.75pt;z-index:251661312">
            <v:textbox>
              <w:txbxContent>
                <w:p w:rsidR="005A5DBB" w:rsidRDefault="005A5DB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5A5DBB" w:rsidRDefault="00EE7723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>We have lots of tis</w:t>
                  </w:r>
                  <w:r w:rsidR="005A5DBB">
                    <w:rPr>
                      <w:rFonts w:ascii="Comic Sans MS" w:hAnsi="Comic Sans MS"/>
                      <w:sz w:val="40"/>
                      <w:szCs w:val="40"/>
                    </w:rPr>
                    <w:t>sues and bins in our classroom.</w:t>
                  </w:r>
                </w:p>
                <w:p w:rsidR="005A5DBB" w:rsidRDefault="005A5DB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E0350E" w:rsidRDefault="00EE7723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 xml:space="preserve">If you have a runny nose or sneeze, you </w:t>
                  </w:r>
                  <w:r w:rsidR="00716538">
                    <w:rPr>
                      <w:rFonts w:ascii="Comic Sans MS" w:hAnsi="Comic Sans MS"/>
                      <w:sz w:val="40"/>
                      <w:szCs w:val="40"/>
                    </w:rPr>
                    <w:t xml:space="preserve">can </w:t>
                  </w:r>
                  <w:r w:rsidR="00E0350E">
                    <w:rPr>
                      <w:rFonts w:ascii="Comic Sans MS" w:hAnsi="Comic Sans MS"/>
                      <w:sz w:val="40"/>
                      <w:szCs w:val="40"/>
                    </w:rPr>
                    <w:t>get a tissue.</w:t>
                  </w:r>
                </w:p>
                <w:p w:rsidR="00E0350E" w:rsidRDefault="00E0350E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EE7723" w:rsidRPr="005A5DBB" w:rsidRDefault="00E0350E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It is really important to put the tissue</w:t>
                  </w:r>
                  <w:r w:rsidR="00EE7723" w:rsidRPr="005A5DBB">
                    <w:rPr>
                      <w:rFonts w:ascii="Comic Sans MS" w:hAnsi="Comic Sans MS"/>
                      <w:sz w:val="40"/>
                      <w:szCs w:val="40"/>
                    </w:rPr>
                    <w:t xml:space="preserve"> into a bin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 xml:space="preserve"> afterwards.</w:t>
                  </w:r>
                </w:p>
              </w:txbxContent>
            </v:textbox>
          </v:shape>
        </w:pict>
      </w:r>
    </w:p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367721" w:rsidRDefault="00367721"/>
    <w:p w:rsidR="005A5DBB" w:rsidRDefault="005A5DBB"/>
    <w:p w:rsidR="00367721" w:rsidRDefault="005A5DBB">
      <w:r>
        <w:br w:type="page"/>
      </w:r>
    </w:p>
    <w:p w:rsidR="00367721" w:rsidRDefault="00367721"/>
    <w:p w:rsidR="00367721" w:rsidRDefault="001A771E">
      <w:r>
        <w:rPr>
          <w:noProof/>
        </w:rPr>
        <w:pict>
          <v:shape id="_x0000_s1031" type="#_x0000_t202" style="position:absolute;margin-left:-14.25pt;margin-top:-10.5pt;width:493.5pt;height:81.75pt;z-index:251671552">
            <v:textbox>
              <w:txbxContent>
                <w:p w:rsidR="005A5DBB" w:rsidRPr="005A5DBB" w:rsidRDefault="005A5DB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>When we come into school we wash our hands with soap and water.</w:t>
                  </w:r>
                </w:p>
              </w:txbxContent>
            </v:textbox>
          </v:shape>
        </w:pict>
      </w:r>
    </w:p>
    <w:p w:rsidR="005A5DBB" w:rsidRDefault="005A5DBB" w:rsidP="005A5DB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809625</wp:posOffset>
            </wp:positionH>
            <wp:positionV relativeFrom="margin">
              <wp:posOffset>2038350</wp:posOffset>
            </wp:positionV>
            <wp:extent cx="4248150" cy="3185795"/>
            <wp:effectExtent l="0" t="533400" r="0" b="509905"/>
            <wp:wrapSquare wrapText="bothSides"/>
            <wp:docPr id="22" name="Picture 22" descr="C:\Users\Nursery PC\AppData\Local\Microsoft\Windows\INetCache\Content.Word\IMG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ursery PC\AppData\Local\Microsoft\Windows\INetCache\Content.Word\IMG_7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150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71E">
        <w:rPr>
          <w:noProof/>
        </w:rPr>
        <w:pict>
          <v:shape id="_x0000_s1032" type="#_x0000_t202" style="position:absolute;margin-left:-26.25pt;margin-top:429.05pt;width:505.5pt;height:171pt;z-index:251672576;mso-position-horizontal-relative:text;mso-position-vertical-relative:text">
            <v:textbox>
              <w:txbxContent>
                <w:p w:rsidR="005A5DBB" w:rsidRPr="005A5DBB" w:rsidRDefault="005A5DB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>We have to wash them really well.  The Baby Shark son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>g helps to remind us to wash</w:t>
                  </w: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 xml:space="preserve"> the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 xml:space="preserve"> different parts of our hands. </w:t>
                  </w:r>
                </w:p>
                <w:p w:rsidR="005A5DBB" w:rsidRPr="005A5DBB" w:rsidRDefault="005A5DB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Now our</w:t>
                  </w: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 xml:space="preserve"> hands are nice and clean and have no germs.</w:t>
                  </w:r>
                </w:p>
              </w:txbxContent>
            </v:textbox>
          </v:shape>
        </w:pict>
      </w:r>
      <w:r w:rsidR="00367721">
        <w:br w:type="page"/>
      </w:r>
    </w:p>
    <w:p w:rsidR="005A5DBB" w:rsidRDefault="001A771E" w:rsidP="005A5DBB">
      <w:r>
        <w:rPr>
          <w:noProof/>
        </w:rPr>
        <w:lastRenderedPageBreak/>
        <w:pict>
          <v:shape id="_x0000_s1033" type="#_x0000_t202" style="position:absolute;margin-left:-13.5pt;margin-top:15pt;width:492pt;height:73.5pt;z-index:251675648">
            <v:textbox>
              <w:txbxContent>
                <w:p w:rsidR="00716538" w:rsidRPr="00716538" w:rsidRDefault="00716538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716538">
                    <w:rPr>
                      <w:rFonts w:ascii="Comic Sans MS" w:hAnsi="Comic Sans MS"/>
                      <w:sz w:val="40"/>
                      <w:szCs w:val="40"/>
                    </w:rPr>
                    <w:t>Sometimes in school you might need to sneeze or cough.</w:t>
                  </w:r>
                </w:p>
              </w:txbxContent>
            </v:textbox>
          </v:shape>
        </w:pict>
      </w:r>
    </w:p>
    <w:p w:rsidR="005A5DBB" w:rsidRDefault="001A771E">
      <w:r>
        <w:rPr>
          <w:noProof/>
        </w:rPr>
        <w:pict>
          <v:shape id="_x0000_s1035" type="#_x0000_t202" style="position:absolute;margin-left:249.75pt;margin-top:470.3pt;width:205.5pt;height:126pt;z-index:251678720">
            <v:textbox>
              <w:txbxContent>
                <w:p w:rsidR="00716538" w:rsidRPr="00716538" w:rsidRDefault="00716538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716538">
                    <w:rPr>
                      <w:rFonts w:ascii="Comic Sans MS" w:hAnsi="Comic Sans MS"/>
                      <w:sz w:val="40"/>
                      <w:szCs w:val="40"/>
                    </w:rPr>
                    <w:t>You might have a runny nose and need a tissue.</w:t>
                  </w:r>
                </w:p>
              </w:txbxContent>
            </v:textbox>
          </v:shape>
        </w:pict>
      </w:r>
      <w:r w:rsidR="00716538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6076315</wp:posOffset>
            </wp:positionV>
            <wp:extent cx="2795270" cy="1927225"/>
            <wp:effectExtent l="19050" t="0" r="5080" b="0"/>
            <wp:wrapSquare wrapText="bothSides"/>
            <wp:docPr id="6" name="Picture 37" descr="Reasons Why Your Child May Have A Runny Nose And How To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asons Why Your Child May Have A Runny Nose And How To Hel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202" style="position:absolute;margin-left:-1.5pt;margin-top:297.05pt;width:453pt;height:114pt;z-index:251676672;mso-position-horizontal-relative:text;mso-position-vertical-relative:text">
            <v:textbox>
              <w:txbxContent>
                <w:p w:rsidR="00716538" w:rsidRPr="00716538" w:rsidRDefault="00716538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716538">
                    <w:rPr>
                      <w:rFonts w:ascii="Comic Sans MS" w:hAnsi="Comic Sans MS"/>
                      <w:sz w:val="40"/>
                      <w:szCs w:val="40"/>
                    </w:rPr>
                    <w:t>It is really important to do this into your elbow.  Thi</w:t>
                  </w:r>
                  <w:r w:rsidR="00222B67">
                    <w:rPr>
                      <w:rFonts w:ascii="Comic Sans MS" w:hAnsi="Comic Sans MS"/>
                      <w:sz w:val="40"/>
                      <w:szCs w:val="40"/>
                    </w:rPr>
                    <w:t>s stops any germs spreading to</w:t>
                  </w:r>
                  <w:r w:rsidRPr="00716538">
                    <w:rPr>
                      <w:rFonts w:ascii="Comic Sans MS" w:hAnsi="Comic Sans MS"/>
                      <w:sz w:val="40"/>
                      <w:szCs w:val="40"/>
                    </w:rPr>
                    <w:t xml:space="preserve"> toys or your friends.</w:t>
                  </w:r>
                </w:p>
              </w:txbxContent>
            </v:textbox>
          </v:shape>
        </w:pict>
      </w:r>
      <w:r w:rsidR="00716538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3219450</wp:posOffset>
            </wp:positionH>
            <wp:positionV relativeFrom="margin">
              <wp:posOffset>1562100</wp:posOffset>
            </wp:positionV>
            <wp:extent cx="2486025" cy="1895475"/>
            <wp:effectExtent l="19050" t="0" r="9525" b="0"/>
            <wp:wrapSquare wrapText="bothSides"/>
            <wp:docPr id="5" name="Picture 34" descr="Etiquipedia: Sneezing Etiq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tiquipedia: Sneezing Etiquet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53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1476375</wp:posOffset>
            </wp:positionV>
            <wp:extent cx="2712720" cy="1981200"/>
            <wp:effectExtent l="19050" t="0" r="0" b="0"/>
            <wp:wrapSquare wrapText="bothSides"/>
            <wp:docPr id="3" name="Picture 31" descr="EtiKids: Please Sneeze Into Your Sl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tiKids: Please Sneeze Into Your Sleev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DBB">
        <w:br w:type="page"/>
      </w:r>
    </w:p>
    <w:p w:rsidR="00716538" w:rsidRDefault="001A771E" w:rsidP="005A5DBB">
      <w:r>
        <w:rPr>
          <w:noProof/>
        </w:rPr>
        <w:lastRenderedPageBreak/>
        <w:pict>
          <v:shape id="_x0000_s1036" type="#_x0000_t202" style="position:absolute;margin-left:-22.5pt;margin-top:-6pt;width:222.75pt;height:249pt;z-index:251681792">
            <v:textbox>
              <w:txbxContent>
                <w:p w:rsidR="00B80B17" w:rsidRDefault="00B80B17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B80B17">
                    <w:rPr>
                      <w:rFonts w:ascii="Comic Sans MS" w:hAnsi="Comic Sans MS"/>
                      <w:sz w:val="40"/>
                      <w:szCs w:val="40"/>
                    </w:rPr>
                    <w:t>Our hands can have lots of germs that we cannot see.</w:t>
                  </w:r>
                </w:p>
                <w:p w:rsidR="00E0350E" w:rsidRDefault="00222B67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 xml:space="preserve">Some germs </w:t>
                  </w:r>
                  <w:proofErr w:type="gramStart"/>
                  <w:r>
                    <w:rPr>
                      <w:rFonts w:ascii="Comic Sans MS" w:hAnsi="Comic Sans MS"/>
                      <w:sz w:val="40"/>
                      <w:szCs w:val="40"/>
                    </w:rPr>
                    <w:t xml:space="preserve">can </w:t>
                  </w:r>
                  <w:r w:rsidR="00E0350E">
                    <w:rPr>
                      <w:rFonts w:ascii="Comic Sans MS" w:hAnsi="Comic Sans MS"/>
                      <w:sz w:val="40"/>
                      <w:szCs w:val="40"/>
                    </w:rPr>
                    <w:t xml:space="preserve"> spread</w:t>
                  </w:r>
                  <w:proofErr w:type="gramEnd"/>
                  <w:r w:rsidR="00E0350E">
                    <w:rPr>
                      <w:rFonts w:ascii="Comic Sans MS" w:hAnsi="Comic Sans MS"/>
                      <w:sz w:val="40"/>
                      <w:szCs w:val="40"/>
                    </w:rPr>
                    <w:t xml:space="preserve"> very easily and make us sick.</w:t>
                  </w:r>
                </w:p>
                <w:p w:rsidR="00B80B17" w:rsidRPr="00B80B17" w:rsidRDefault="00B80B17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80B17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-295275</wp:posOffset>
            </wp:positionV>
            <wp:extent cx="2800350" cy="3562350"/>
            <wp:effectExtent l="19050" t="0" r="0" b="0"/>
            <wp:wrapSquare wrapText="bothSides"/>
            <wp:docPr id="46" name="Picture 46" descr="C:\Users\Nursery PC\Pictures\kids germ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ursery PC\Pictures\kids germs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38" w:rsidRDefault="00E0350E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1704975</wp:posOffset>
            </wp:positionH>
            <wp:positionV relativeFrom="margin">
              <wp:posOffset>3895725</wp:posOffset>
            </wp:positionV>
            <wp:extent cx="2381250" cy="2381250"/>
            <wp:effectExtent l="19050" t="0" r="0" b="0"/>
            <wp:wrapSquare wrapText="bothSides"/>
            <wp:docPr id="8" name="Picture 40" descr="Easy read child friendly explanation about coronavirus - Mark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asy read child friendly explanation about coronavirus - Markfiel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71E">
        <w:rPr>
          <w:noProof/>
        </w:rPr>
        <w:pict>
          <v:shape id="_x0000_s1037" type="#_x0000_t202" style="position:absolute;margin-left:3.75pt;margin-top:510.8pt;width:486pt;height:107.25pt;z-index:251682816;mso-position-horizontal-relative:text;mso-position-vertical-relative:text">
            <v:textbox style="mso-next-textbox:#_x0000_s1037">
              <w:txbxContent>
                <w:p w:rsidR="00B80B17" w:rsidRPr="00B80B17" w:rsidRDefault="00B80B17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B80B17">
                    <w:rPr>
                      <w:rFonts w:ascii="Comic Sans MS" w:hAnsi="Comic Sans MS"/>
                      <w:sz w:val="40"/>
                      <w:szCs w:val="40"/>
                    </w:rPr>
                    <w:t>We can do lots of things in school to stop us from getting sick</w:t>
                  </w:r>
                </w:p>
              </w:txbxContent>
            </v:textbox>
          </v:shape>
        </w:pict>
      </w:r>
      <w:r w:rsidR="00716538">
        <w:br w:type="page"/>
      </w:r>
    </w:p>
    <w:p w:rsidR="00085ABC" w:rsidRDefault="001A771E" w:rsidP="005A5DBB">
      <w:r>
        <w:rPr>
          <w:noProof/>
        </w:rPr>
        <w:lastRenderedPageBreak/>
        <w:pict>
          <v:shape id="_x0000_s1057" type="#_x0000_t202" style="position:absolute;margin-left:2.25pt;margin-top:-17.25pt;width:462pt;height:91.5pt;z-index:251716608">
            <v:textbox>
              <w:txbxContent>
                <w:p w:rsidR="00085ABC" w:rsidRPr="00085ABC" w:rsidRDefault="00085ABC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85ABC">
                    <w:rPr>
                      <w:rFonts w:ascii="Comic Sans MS" w:hAnsi="Comic Sans MS"/>
                      <w:sz w:val="40"/>
                      <w:szCs w:val="40"/>
                    </w:rPr>
                    <w:t>We are happy in school playing with friends and having fun</w:t>
                  </w:r>
                </w:p>
              </w:txbxContent>
            </v:textbox>
          </v:shape>
        </w:pict>
      </w:r>
    </w:p>
    <w:p w:rsidR="00085ABC" w:rsidRPr="00E64BD9" w:rsidRDefault="00222B67">
      <w:pPr>
        <w:rPr>
          <w:sz w:val="20"/>
        </w:rPr>
      </w:pPr>
      <w:r>
        <w:rPr>
          <w:noProof/>
        </w:rPr>
        <w:pict>
          <v:shape id="_x0000_s1059" type="#_x0000_t202" style="position:absolute;margin-left:-18.75pt;margin-top:419.3pt;width:502.5pt;height:89.25pt;z-index:251720704">
            <v:textbox>
              <w:txbxContent>
                <w:p w:rsidR="00207BD2" w:rsidRPr="00207BD2" w:rsidRDefault="00207BD2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207BD2">
                    <w:rPr>
                      <w:rFonts w:ascii="Comic Sans MS" w:hAnsi="Comic Sans MS"/>
                      <w:sz w:val="40"/>
                      <w:szCs w:val="40"/>
                    </w:rPr>
                    <w:t xml:space="preserve">If you are sad you can talk to the teacher.  She will </w:t>
                  </w:r>
                  <w:r w:rsidR="00222B67">
                    <w:rPr>
                      <w:rFonts w:ascii="Comic Sans MS" w:hAnsi="Comic Sans MS"/>
                      <w:sz w:val="40"/>
                      <w:szCs w:val="40"/>
                    </w:rPr>
                    <w:t xml:space="preserve">show you different ways to </w:t>
                  </w:r>
                  <w:r w:rsidR="00E64BD9">
                    <w:rPr>
                      <w:rFonts w:ascii="Comic Sans MS" w:hAnsi="Comic Sans MS"/>
                      <w:sz w:val="40"/>
                      <w:szCs w:val="40"/>
                    </w:rPr>
                    <w:t xml:space="preserve">make you </w:t>
                  </w:r>
                  <w:r w:rsidR="00222B67">
                    <w:rPr>
                      <w:rFonts w:ascii="Comic Sans MS" w:hAnsi="Comic Sans MS"/>
                      <w:sz w:val="40"/>
                      <w:szCs w:val="40"/>
                    </w:rPr>
                    <w:t>feel better.</w:t>
                  </w:r>
                </w:p>
              </w:txbxContent>
            </v:textbox>
          </v:shape>
        </w:pict>
      </w:r>
      <w:r w:rsidR="00207BD2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2152650</wp:posOffset>
            </wp:positionH>
            <wp:positionV relativeFrom="margin">
              <wp:posOffset>7000875</wp:posOffset>
            </wp:positionV>
            <wp:extent cx="1733550" cy="1695450"/>
            <wp:effectExtent l="19050" t="0" r="0" b="0"/>
            <wp:wrapSquare wrapText="bothSides"/>
            <wp:docPr id="24" name="Picture 109" descr="Teacher Talking to Chil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eacher Talking to Child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BD2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posOffset>3371850</wp:posOffset>
            </wp:positionV>
            <wp:extent cx="2067560" cy="2019300"/>
            <wp:effectExtent l="19050" t="0" r="8890" b="0"/>
            <wp:wrapSquare wrapText="bothSides"/>
            <wp:docPr id="23" name="Picture 106" descr="Enfants Tristes De Dessin Animé Illustration Stock - Illustration du  enfants, dessin: 557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nfants Tristes De Dessin Animé Illustration Stock - Illustration du  enfants, dessin: 55766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71E">
        <w:rPr>
          <w:noProof/>
        </w:rPr>
        <w:pict>
          <v:shape id="_x0000_s1058" type="#_x0000_t202" style="position:absolute;margin-left:34.5pt;margin-top:255.05pt;width:191.25pt;height:136.5pt;z-index:251718656;mso-position-horizontal-relative:text;mso-position-vertical-relative:text">
            <v:textbox>
              <w:txbxContent>
                <w:p w:rsidR="00085ABC" w:rsidRPr="00207BD2" w:rsidRDefault="00207BD2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207BD2">
                    <w:rPr>
                      <w:rFonts w:ascii="Comic Sans MS" w:hAnsi="Comic Sans MS"/>
                      <w:sz w:val="40"/>
                      <w:szCs w:val="40"/>
                    </w:rPr>
                    <w:t>But sometimes we can feel sad and this is ok.</w:t>
                  </w:r>
                </w:p>
              </w:txbxContent>
            </v:textbox>
          </v:shape>
        </w:pict>
      </w:r>
      <w:r w:rsidR="00207BD2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1114425</wp:posOffset>
            </wp:positionV>
            <wp:extent cx="5019675" cy="2019300"/>
            <wp:effectExtent l="19050" t="0" r="9525" b="0"/>
            <wp:wrapSquare wrapText="bothSides"/>
            <wp:docPr id="18" name="Picture 105" descr="C:\Users\Nursery PC\Pictures\happy-children-jumping-vector-20894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Nursery PC\Pictures\happy-children-jumping-vector-208943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ABC">
        <w:br w:type="page"/>
      </w:r>
    </w:p>
    <w:p w:rsidR="00E0350E" w:rsidRDefault="001A771E" w:rsidP="005A5DBB">
      <w:r>
        <w:rPr>
          <w:noProof/>
        </w:rPr>
        <w:lastRenderedPageBreak/>
        <w:pict>
          <v:shape id="_x0000_s1039" type="#_x0000_t202" style="position:absolute;margin-left:9pt;margin-top:-10.5pt;width:440.25pt;height:121.5pt;z-index:251683840">
            <v:textbox>
              <w:txbxContent>
                <w:p w:rsidR="00E0350E" w:rsidRPr="00E0350E" w:rsidRDefault="00F90BC9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Some things in</w:t>
                  </w:r>
                  <w:r w:rsidR="00E0350E" w:rsidRPr="00E0350E">
                    <w:rPr>
                      <w:rFonts w:ascii="Comic Sans MS" w:hAnsi="Comic Sans MS"/>
                      <w:sz w:val="40"/>
                      <w:szCs w:val="40"/>
                    </w:rPr>
                    <w:t xml:space="preserve"> school we cannot share.</w:t>
                  </w:r>
                </w:p>
                <w:p w:rsidR="00E0350E" w:rsidRPr="00E0350E" w:rsidRDefault="00E0350E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E0350E">
                    <w:rPr>
                      <w:rFonts w:ascii="Comic Sans MS" w:hAnsi="Comic Sans MS"/>
                      <w:sz w:val="40"/>
                      <w:szCs w:val="40"/>
                    </w:rPr>
                    <w:t>Everyone ha</w:t>
                  </w:r>
                  <w:r w:rsidR="00F90BC9">
                    <w:rPr>
                      <w:rFonts w:ascii="Comic Sans MS" w:hAnsi="Comic Sans MS"/>
                      <w:sz w:val="40"/>
                      <w:szCs w:val="40"/>
                    </w:rPr>
                    <w:t>s their own sand and dough box</w:t>
                  </w:r>
                  <w:r w:rsidRPr="00E0350E">
                    <w:rPr>
                      <w:rFonts w:ascii="Comic Sans MS" w:hAnsi="Comic Sans MS"/>
                      <w:sz w:val="40"/>
                      <w:szCs w:val="40"/>
                    </w:rPr>
                    <w:t>.  Just look for your symbol.</w:t>
                  </w:r>
                </w:p>
              </w:txbxContent>
            </v:textbox>
          </v:shape>
        </w:pict>
      </w:r>
    </w:p>
    <w:p w:rsidR="00E0350E" w:rsidRDefault="001D028C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-388620</wp:posOffset>
            </wp:positionH>
            <wp:positionV relativeFrom="margin">
              <wp:posOffset>7000875</wp:posOffset>
            </wp:positionV>
            <wp:extent cx="2997835" cy="1902460"/>
            <wp:effectExtent l="19050" t="0" r="0" b="0"/>
            <wp:wrapSquare wrapText="bothSides"/>
            <wp:docPr id="56" name="Picture 56" descr="C:\Users\Nursery PC\AppData\Local\Microsoft\Windows\INetCache\Content.Word\IMG_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ursery PC\AppData\Local\Microsoft\Windows\INetCache\Content.Word\IMG_7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71E">
        <w:rPr>
          <w:noProof/>
        </w:rPr>
        <w:pict>
          <v:shape id="_x0000_s1042" type="#_x0000_t202" style="position:absolute;margin-left:232.5pt;margin-top:590.3pt;width:241.5pt;height:66pt;z-index:251691008;mso-position-horizontal-relative:text;mso-position-vertical-relative:text">
            <v:textbox>
              <w:txbxContent>
                <w:p w:rsidR="00F90BC9" w:rsidRPr="00F90BC9" w:rsidRDefault="00F90BC9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F90BC9">
                    <w:rPr>
                      <w:rFonts w:ascii="Comic Sans MS" w:hAnsi="Comic Sans MS"/>
                      <w:sz w:val="40"/>
                      <w:szCs w:val="40"/>
                    </w:rPr>
                    <w:t>Your own water bottle</w:t>
                  </w:r>
                </w:p>
              </w:txbxContent>
            </v:textbox>
          </v:shape>
        </w:pict>
      </w:r>
      <w:r w:rsidR="001A771E">
        <w:rPr>
          <w:noProof/>
        </w:rPr>
        <w:pict>
          <v:shape id="_x0000_s1041" type="#_x0000_t202" style="position:absolute;margin-left:266.25pt;margin-top:328.55pt;width:146.25pt;height:2in;z-index:251688960;mso-position-horizontal-relative:text;mso-position-vertical-relative:text">
            <v:textbox>
              <w:txbxContent>
                <w:p w:rsidR="00F90BC9" w:rsidRPr="00F90BC9" w:rsidRDefault="00F90BC9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F90BC9">
                    <w:rPr>
                      <w:rFonts w:ascii="Comic Sans MS" w:hAnsi="Comic Sans MS"/>
                      <w:sz w:val="40"/>
                      <w:szCs w:val="40"/>
                    </w:rPr>
                    <w:t>Don’t forget to put it away when you are finished.</w:t>
                  </w:r>
                </w:p>
              </w:txbxContent>
            </v:textbox>
          </v:shape>
        </w:pict>
      </w:r>
      <w:r w:rsidR="001A771E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0" type="#_x0000_t106" style="position:absolute;margin-left:224.25pt;margin-top:287.3pt;width:231pt;height:237.75pt;z-index:251687936;mso-position-horizontal-relative:text;mso-position-vertical-relative:text" adj="5690,22690">
            <v:textbox>
              <w:txbxContent>
                <w:p w:rsidR="00F90BC9" w:rsidRDefault="00F90BC9"/>
              </w:txbxContent>
            </v:textbox>
          </v:shape>
        </w:pict>
      </w:r>
      <w:r w:rsidR="00F90BC9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-236855</wp:posOffset>
            </wp:positionH>
            <wp:positionV relativeFrom="margin">
              <wp:posOffset>4446270</wp:posOffset>
            </wp:positionV>
            <wp:extent cx="2656205" cy="1988185"/>
            <wp:effectExtent l="0" t="342900" r="0" b="316865"/>
            <wp:wrapSquare wrapText="bothSides"/>
            <wp:docPr id="14" name="Picture 53" descr="C:\Users\Nursery PC\AppData\Local\Microsoft\Windows\INetCache\Content.Word\IMG_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ursery PC\AppData\Local\Microsoft\Windows\INetCache\Content.Word\IMG_76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20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BC9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1974850</wp:posOffset>
            </wp:positionV>
            <wp:extent cx="2419350" cy="1819275"/>
            <wp:effectExtent l="19050" t="0" r="0" b="0"/>
            <wp:wrapSquare wrapText="bothSides"/>
            <wp:docPr id="12" name="Picture 50" descr="C:\Users\Nursery PC\AppData\Local\Microsoft\Windows\INetCache\Content.Word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ursery PC\AppData\Local\Microsoft\Windows\INetCache\Content.Word\IMG_7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BC9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1905000</wp:posOffset>
            </wp:positionV>
            <wp:extent cx="2514600" cy="1885950"/>
            <wp:effectExtent l="19050" t="0" r="0" b="0"/>
            <wp:wrapSquare wrapText="bothSides"/>
            <wp:docPr id="11" name="Picture 47" descr="C:\Users\Nursery PC\AppData\Local\Microsoft\Windows\INetCache\Content.Word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ursery PC\AppData\Local\Microsoft\Windows\INetCache\Content.Word\IMG_7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50E">
        <w:br w:type="page"/>
      </w:r>
    </w:p>
    <w:p w:rsidR="003B67AD" w:rsidRDefault="00085ABC" w:rsidP="005A5DBB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-437515</wp:posOffset>
            </wp:positionV>
            <wp:extent cx="2419350" cy="2408555"/>
            <wp:effectExtent l="19050" t="0" r="0" b="0"/>
            <wp:wrapSquare wrapText="bothSides"/>
            <wp:docPr id="89" name="Picture 89" descr="Red Floating Bubble Design Prawny Abstract Clip Art – Prawny Clipart  Cartoons &amp; Vintage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Red Floating Bubble Design Prawny Abstract Clip Art – Prawny Clipart  Cartoons &amp; Vintage Illustration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7AD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3714750</wp:posOffset>
            </wp:positionH>
            <wp:positionV relativeFrom="margin">
              <wp:posOffset>-304800</wp:posOffset>
            </wp:positionV>
            <wp:extent cx="2514600" cy="2514600"/>
            <wp:effectExtent l="19050" t="0" r="0" b="0"/>
            <wp:wrapSquare wrapText="bothSides"/>
            <wp:docPr id="15" name="Picture 92" descr="Transparent blue soap bubbles Sticker • Pixers® - We live to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ransparent blue soap bubbles Sticker • Pixers® - We live to chan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7AD" w:rsidRDefault="001A771E">
      <w:r>
        <w:rPr>
          <w:noProof/>
        </w:rPr>
        <w:pict>
          <v:shape id="_x0000_s1055" type="#_x0000_t202" style="position:absolute;margin-left:226.5pt;margin-top:319.55pt;width:98.25pt;height:78.75pt;z-index:251714560">
            <v:textbox>
              <w:txbxContent>
                <w:p w:rsidR="00085ABC" w:rsidRPr="00085ABC" w:rsidRDefault="00085AB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085ABC">
                    <w:rPr>
                      <w:rFonts w:ascii="Comic Sans MS" w:hAnsi="Comic Sans MS"/>
                      <w:sz w:val="32"/>
                      <w:szCs w:val="32"/>
                    </w:rPr>
                    <w:t>Snack bubble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26.5pt;margin-top:184.55pt;width:98.25pt;height:75.75pt;z-index:251713536">
            <v:textbox>
              <w:txbxContent>
                <w:p w:rsidR="00085ABC" w:rsidRPr="00085ABC" w:rsidRDefault="00085AB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085ABC">
                    <w:rPr>
                      <w:rFonts w:ascii="Comic Sans MS" w:hAnsi="Comic Sans MS"/>
                      <w:sz w:val="32"/>
                      <w:szCs w:val="32"/>
                    </w:rPr>
                    <w:t>Dinnertime bubble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211.5pt;margin-top:299.3pt;width:96.75pt;height:75.75pt;z-index:251715584">
            <v:textbox>
              <w:txbxContent>
                <w:p w:rsidR="00085ABC" w:rsidRPr="00085ABC" w:rsidRDefault="00085AB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085ABC">
                    <w:rPr>
                      <w:rFonts w:ascii="Comic Sans MS" w:hAnsi="Comic Sans MS"/>
                      <w:sz w:val="32"/>
                      <w:szCs w:val="32"/>
                    </w:rPr>
                    <w:t>Circle time bubble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-216.75pt;margin-top:169.55pt;width:97.5pt;height:72.75pt;z-index:251712512">
            <v:textbox>
              <w:txbxContent>
                <w:p w:rsidR="00085ABC" w:rsidRPr="00085ABC" w:rsidRDefault="00085ABC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proofErr w:type="spellStart"/>
                  <w:r w:rsidRPr="00085ABC">
                    <w:rPr>
                      <w:rFonts w:ascii="Comic Sans MS" w:hAnsi="Comic Sans MS"/>
                      <w:sz w:val="32"/>
                      <w:szCs w:val="32"/>
                    </w:rPr>
                    <w:t>Storytime</w:t>
                  </w:r>
                  <w:proofErr w:type="spellEnd"/>
                  <w:r w:rsidRPr="00085ABC">
                    <w:rPr>
                      <w:rFonts w:ascii="Comic Sans MS" w:hAnsi="Comic Sans MS"/>
                      <w:sz w:val="32"/>
                      <w:szCs w:val="32"/>
                    </w:rPr>
                    <w:t xml:space="preserve"> bubble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29.25pt;margin-top:177.8pt;width:179.25pt;height:214.5pt;z-index:251711488">
            <v:textbox>
              <w:txbxContent>
                <w:p w:rsidR="003B67AD" w:rsidRPr="003B67AD" w:rsidRDefault="003B67AD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3B67AD">
                    <w:rPr>
                      <w:rFonts w:ascii="Comic Sans MS" w:hAnsi="Comic Sans MS"/>
                      <w:sz w:val="40"/>
                      <w:szCs w:val="40"/>
                    </w:rPr>
                    <w:t xml:space="preserve">Boys and girls have a special </w:t>
                  </w:r>
                  <w:proofErr w:type="spellStart"/>
                  <w:r w:rsidRPr="003B67AD">
                    <w:rPr>
                      <w:rFonts w:ascii="Comic Sans MS" w:hAnsi="Comic Sans MS"/>
                      <w:sz w:val="40"/>
                      <w:szCs w:val="40"/>
                    </w:rPr>
                    <w:t>colour</w:t>
                  </w:r>
                  <w:proofErr w:type="spellEnd"/>
                  <w:r w:rsidRPr="003B67AD">
                    <w:rPr>
                      <w:rFonts w:ascii="Comic Sans MS" w:hAnsi="Comic Sans MS"/>
                      <w:sz w:val="40"/>
                      <w:szCs w:val="40"/>
                    </w:rPr>
                    <w:t xml:space="preserve"> bubble.  </w:t>
                  </w:r>
                </w:p>
                <w:p w:rsidR="003B67AD" w:rsidRPr="003B67AD" w:rsidRDefault="003B67AD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3B67AD">
                    <w:rPr>
                      <w:rFonts w:ascii="Comic Sans MS" w:hAnsi="Comic Sans MS"/>
                      <w:sz w:val="40"/>
                      <w:szCs w:val="40"/>
                    </w:rPr>
                    <w:t>Some are red, blue, green or yellow.</w:t>
                  </w:r>
                </w:p>
                <w:p w:rsidR="003B67AD" w:rsidRDefault="003B67AD"/>
              </w:txbxContent>
            </v:textbox>
          </v:shape>
        </w:pict>
      </w:r>
      <w:r>
        <w:rPr>
          <w:noProof/>
        </w:rPr>
        <w:pict>
          <v:oval id="_x0000_s1049" style="position:absolute;margin-left:-93.75pt;margin-top:137.3pt;width:303pt;height:294pt;z-index:251710464"/>
        </w:pict>
      </w:r>
      <w:r w:rsidR="00085ABC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3733800</wp:posOffset>
            </wp:positionH>
            <wp:positionV relativeFrom="margin">
              <wp:posOffset>5829300</wp:posOffset>
            </wp:positionV>
            <wp:extent cx="2667000" cy="2667000"/>
            <wp:effectExtent l="19050" t="0" r="0" b="0"/>
            <wp:wrapSquare wrapText="bothSides"/>
            <wp:docPr id="17" name="Picture 98" descr="Vector yellow water bubbles — Stock Vector © averych #257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Vector yellow water bubbles — Stock Vector © averych #25764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ABC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-562610</wp:posOffset>
            </wp:positionH>
            <wp:positionV relativeFrom="margin">
              <wp:posOffset>5828665</wp:posOffset>
            </wp:positionV>
            <wp:extent cx="2676525" cy="2676525"/>
            <wp:effectExtent l="19050" t="0" r="9525" b="0"/>
            <wp:wrapSquare wrapText="bothSides"/>
            <wp:docPr id="95" name="Picture 95" descr="Transparent Green Bubbles. Eps 10 Editable, Gradients With Transparency...  Royalty Free Cliparts, Vectors, And Stock Illustration. Image 967072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ransparent Green Bubbles. Eps 10 Editable, Gradients With Transparency...  Royalty Free Cliparts, Vectors, And Stock Illustration. Image 96707217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7AD">
        <w:br w:type="page"/>
      </w:r>
    </w:p>
    <w:p w:rsidR="000D157B" w:rsidRDefault="001A771E" w:rsidP="005A5DBB">
      <w:r>
        <w:rPr>
          <w:noProof/>
        </w:rPr>
        <w:lastRenderedPageBreak/>
        <w:pict>
          <v:shape id="_x0000_s1048" type="#_x0000_t202" style="position:absolute;margin-left:9.75pt;margin-top:18pt;width:466.5pt;height:192pt;z-index:251705344">
            <v:textbox>
              <w:txbxContent>
                <w:p w:rsidR="000D157B" w:rsidRPr="00CB5D7C" w:rsidRDefault="00CB5D7C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CB5D7C">
                    <w:rPr>
                      <w:rFonts w:ascii="Comic Sans MS" w:hAnsi="Comic Sans MS"/>
                      <w:sz w:val="40"/>
                      <w:szCs w:val="40"/>
                    </w:rPr>
                    <w:t xml:space="preserve">There are lots of </w:t>
                  </w:r>
                  <w:r w:rsidR="003B67AD">
                    <w:rPr>
                      <w:rFonts w:ascii="Comic Sans MS" w:hAnsi="Comic Sans MS"/>
                      <w:sz w:val="40"/>
                      <w:szCs w:val="40"/>
                    </w:rPr>
                    <w:t xml:space="preserve">floor </w:t>
                  </w:r>
                  <w:r w:rsidRPr="00CB5D7C">
                    <w:rPr>
                      <w:rFonts w:ascii="Comic Sans MS" w:hAnsi="Comic Sans MS"/>
                      <w:sz w:val="40"/>
                      <w:szCs w:val="40"/>
                    </w:rPr>
                    <w:t xml:space="preserve">markings in school.  </w:t>
                  </w:r>
                </w:p>
                <w:p w:rsidR="00CB5D7C" w:rsidRPr="00CB5D7C" w:rsidRDefault="00CB5D7C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CB5D7C">
                    <w:rPr>
                      <w:rFonts w:ascii="Comic Sans MS" w:hAnsi="Comic Sans MS"/>
                      <w:sz w:val="40"/>
                      <w:szCs w:val="40"/>
                    </w:rPr>
                    <w:t xml:space="preserve">When </w:t>
                  </w:r>
                  <w:r w:rsidR="003B67AD">
                    <w:rPr>
                      <w:rFonts w:ascii="Comic Sans MS" w:hAnsi="Comic Sans MS"/>
                      <w:sz w:val="40"/>
                      <w:szCs w:val="40"/>
                    </w:rPr>
                    <w:t>we go outside we line up on a floor marking</w:t>
                  </w:r>
                  <w:r w:rsidRPr="00CB5D7C">
                    <w:rPr>
                      <w:rFonts w:ascii="Comic Sans MS" w:hAnsi="Comic Sans MS"/>
                      <w:sz w:val="40"/>
                      <w:szCs w:val="40"/>
                    </w:rPr>
                    <w:t>.</w:t>
                  </w:r>
                </w:p>
                <w:p w:rsidR="00CB5D7C" w:rsidRPr="00CB5D7C" w:rsidRDefault="00CB5D7C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CB5D7C">
                    <w:rPr>
                      <w:rFonts w:ascii="Comic Sans MS" w:hAnsi="Comic Sans MS"/>
                      <w:sz w:val="40"/>
                      <w:szCs w:val="40"/>
                    </w:rPr>
                    <w:t xml:space="preserve">When we go into the quiet room or the hall we have to sit on an </w:t>
                  </w:r>
                  <w:r w:rsidRPr="00CB5D7C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>
        <w:pict>
          <v:group id="_x0000_s1052" editas="canvas" style="width:468pt;height:280.8pt;mso-position-horizontal-relative:char;mso-position-vertical-relative:line" coordorigin="2527,-1957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2527;top:-1957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D157B" w:rsidRDefault="003B67AD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-815340</wp:posOffset>
            </wp:positionH>
            <wp:positionV relativeFrom="margin">
              <wp:posOffset>6238240</wp:posOffset>
            </wp:positionV>
            <wp:extent cx="2825115" cy="2120265"/>
            <wp:effectExtent l="0" t="361950" r="0" b="337185"/>
            <wp:wrapSquare wrapText="bothSides"/>
            <wp:docPr id="83" name="Picture 83" descr="C:\Users\Nursery PC\AppData\Local\Microsoft\Windows\INetCache\Content.Word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ursery PC\AppData\Local\Microsoft\Windows\INetCache\Content.Word\IMG_76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11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2518410</wp:posOffset>
            </wp:positionH>
            <wp:positionV relativeFrom="margin">
              <wp:posOffset>6224905</wp:posOffset>
            </wp:positionV>
            <wp:extent cx="2870200" cy="2148205"/>
            <wp:effectExtent l="0" t="361950" r="0" b="347345"/>
            <wp:wrapSquare wrapText="bothSides"/>
            <wp:docPr id="80" name="Picture 80" descr="C:\Users\Nursery PC\AppData\Local\Microsoft\Windows\INetCache\Content.Word\IMG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ursery PC\AppData\Local\Microsoft\Windows\INetCache\Content.Word\IMG_76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2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D7C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4057650</wp:posOffset>
            </wp:positionH>
            <wp:positionV relativeFrom="margin">
              <wp:posOffset>3286125</wp:posOffset>
            </wp:positionV>
            <wp:extent cx="2619375" cy="1962150"/>
            <wp:effectExtent l="0" t="323850" r="0" b="304800"/>
            <wp:wrapSquare wrapText="bothSides"/>
            <wp:docPr id="86" name="Picture 86" descr="C:\Users\Nursery PC\AppData\Local\Microsoft\Windows\INetCache\Content.Word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Nursery PC\AppData\Local\Microsoft\Windows\INetCache\Content.Word\IMG_76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D7C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819150</wp:posOffset>
            </wp:positionH>
            <wp:positionV relativeFrom="margin">
              <wp:posOffset>3276600</wp:posOffset>
            </wp:positionV>
            <wp:extent cx="2619375" cy="1964055"/>
            <wp:effectExtent l="0" t="323850" r="0" b="302895"/>
            <wp:wrapSquare wrapText="bothSides"/>
            <wp:docPr id="77" name="Picture 77" descr="C:\Users\Nursery PC\AppData\Local\Microsoft\Windows\INetCache\Content.Word\IMG_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ursery PC\AppData\Local\Microsoft\Windows\INetCache\Content.Word\IMG_77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57B">
        <w:br w:type="page"/>
      </w:r>
    </w:p>
    <w:p w:rsidR="00E0350E" w:rsidRDefault="001A771E" w:rsidP="005A5DBB">
      <w:r>
        <w:rPr>
          <w:noProof/>
        </w:rPr>
        <w:lastRenderedPageBreak/>
        <w:pict>
          <v:shape id="_x0000_s1043" type="#_x0000_t202" style="position:absolute;margin-left:-5.25pt;margin-top:0;width:501.75pt;height:107.25pt;z-index:251692032">
            <v:textbox>
              <w:txbxContent>
                <w:p w:rsidR="001D028C" w:rsidRPr="001D028C" w:rsidRDefault="001D028C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1D028C">
                    <w:rPr>
                      <w:rFonts w:ascii="Comic Sans MS" w:hAnsi="Comic Sans MS"/>
                      <w:sz w:val="40"/>
                      <w:szCs w:val="40"/>
                    </w:rPr>
                    <w:t xml:space="preserve">Boys and girls will have </w:t>
                  </w:r>
                  <w:r w:rsidR="000D157B">
                    <w:rPr>
                      <w:rFonts w:ascii="Comic Sans MS" w:hAnsi="Comic Sans MS"/>
                      <w:sz w:val="40"/>
                      <w:szCs w:val="40"/>
                    </w:rPr>
                    <w:t xml:space="preserve">lots of </w:t>
                  </w:r>
                  <w:r w:rsidRPr="001D028C">
                    <w:rPr>
                      <w:rFonts w:ascii="Comic Sans MS" w:hAnsi="Comic Sans MS"/>
                      <w:sz w:val="40"/>
                      <w:szCs w:val="40"/>
                    </w:rPr>
                    <w:t xml:space="preserve">fun playing together.  </w:t>
                  </w:r>
                </w:p>
                <w:p w:rsidR="001D028C" w:rsidRPr="001D028C" w:rsidRDefault="001D028C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1D028C">
                    <w:rPr>
                      <w:rFonts w:ascii="Comic Sans MS" w:hAnsi="Comic Sans MS"/>
                      <w:sz w:val="40"/>
                      <w:szCs w:val="40"/>
                    </w:rPr>
                    <w:t>We have new ways of saying hello to our friends.</w:t>
                  </w:r>
                </w:p>
              </w:txbxContent>
            </v:textbox>
          </v:shape>
        </w:pict>
      </w:r>
    </w:p>
    <w:p w:rsidR="001D028C" w:rsidRDefault="001D028C"/>
    <w:p w:rsidR="001D028C" w:rsidRDefault="001D028C"/>
    <w:p w:rsidR="001D028C" w:rsidRDefault="001D028C"/>
    <w:p w:rsidR="001D028C" w:rsidRDefault="00E64BD9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posOffset>1562100</wp:posOffset>
            </wp:positionV>
            <wp:extent cx="1552575" cy="1552575"/>
            <wp:effectExtent l="19050" t="0" r="9525" b="0"/>
            <wp:wrapSquare wrapText="bothSides"/>
            <wp:docPr id="62" name="Picture 62" descr="Raising Hands Emoji (U+1F64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aising Hands Emoji (U+1F64C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28C" w:rsidRDefault="00E64BD9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381000</wp:posOffset>
            </wp:positionH>
            <wp:positionV relativeFrom="margin">
              <wp:posOffset>1800225</wp:posOffset>
            </wp:positionV>
            <wp:extent cx="2495550" cy="1314450"/>
            <wp:effectExtent l="19050" t="0" r="0" b="0"/>
            <wp:wrapSquare wrapText="bothSides"/>
            <wp:docPr id="59" name="Picture 59" descr="Thumbs up emoticon emoji - Buy this stock vector and explore similar  vectors at Adobe Stock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humbs up emoticon emoji - Buy this stock vector and explore similar  vectors at Adobe Stock | Adobe Stoc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0E" w:rsidRDefault="00E64BD9">
      <w:r>
        <w:rPr>
          <w:noProof/>
        </w:rPr>
        <w:pict>
          <v:shape id="_x0000_s1061" type="#_x0000_t202" style="position:absolute;margin-left:9.75pt;margin-top:393.35pt;width:433.5pt;height:66.75pt;z-index:251722752">
            <v:textbox>
              <w:txbxContent>
                <w:p w:rsidR="00E64BD9" w:rsidRPr="00E64BD9" w:rsidRDefault="00E64BD9">
                  <w:pPr>
                    <w:rPr>
                      <w:rFonts w:ascii="Comic Sans MS" w:hAnsi="Comic Sans MS"/>
                      <w:sz w:val="40"/>
                      <w:szCs w:val="40"/>
                      <w:lang w:val="en-GB"/>
                    </w:rPr>
                  </w:pPr>
                  <w:r w:rsidRPr="00E64BD9">
                    <w:rPr>
                      <w:rFonts w:ascii="Comic Sans MS" w:hAnsi="Comic Sans MS"/>
                      <w:sz w:val="40"/>
                      <w:szCs w:val="40"/>
                      <w:lang w:val="en-GB"/>
                    </w:rPr>
                    <w:t xml:space="preserve">We save </w:t>
                  </w:r>
                  <w:r>
                    <w:rPr>
                      <w:rFonts w:ascii="Comic Sans MS" w:hAnsi="Comic Sans MS"/>
                      <w:sz w:val="40"/>
                      <w:szCs w:val="40"/>
                      <w:lang w:val="en-GB"/>
                    </w:rPr>
                    <w:t xml:space="preserve">all </w:t>
                  </w:r>
                  <w:r w:rsidRPr="00E64BD9">
                    <w:rPr>
                      <w:rFonts w:ascii="Comic Sans MS" w:hAnsi="Comic Sans MS"/>
                      <w:sz w:val="40"/>
                      <w:szCs w:val="40"/>
                      <w:lang w:val="en-GB"/>
                    </w:rPr>
                    <w:t xml:space="preserve">our hugs </w:t>
                  </w:r>
                  <w:r>
                    <w:rPr>
                      <w:rFonts w:ascii="Comic Sans MS" w:hAnsi="Comic Sans MS"/>
                      <w:sz w:val="40"/>
                      <w:szCs w:val="40"/>
                      <w:lang w:val="en-GB"/>
                    </w:rPr>
                    <w:t xml:space="preserve">and kisses </w:t>
                  </w:r>
                  <w:r w:rsidRPr="00E64BD9">
                    <w:rPr>
                      <w:rFonts w:ascii="Comic Sans MS" w:hAnsi="Comic Sans MS"/>
                      <w:sz w:val="40"/>
                      <w:szCs w:val="40"/>
                      <w:lang w:val="en-GB"/>
                    </w:rPr>
                    <w:t>for home</w:t>
                  </w:r>
                  <w:r>
                    <w:rPr>
                      <w:rFonts w:ascii="Comic Sans MS" w:hAnsi="Comic Sans MS"/>
                      <w:sz w:val="40"/>
                      <w:szCs w:val="40"/>
                      <w:lang w:val="en-GB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87pt;margin-top:310.85pt;width:102pt;height:39.75pt;z-index:251699200">
            <v:textbox>
              <w:txbxContent>
                <w:p w:rsidR="000D157B" w:rsidRPr="000D157B" w:rsidRDefault="000D157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D157B">
                    <w:rPr>
                      <w:rFonts w:ascii="Comic Sans MS" w:hAnsi="Comic Sans MS"/>
                      <w:sz w:val="40"/>
                      <w:szCs w:val="40"/>
                    </w:rPr>
                    <w:t xml:space="preserve">Wave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24pt;margin-top:310.85pt;width:90pt;height:39.75pt;z-index:251700224">
            <v:textbox>
              <w:txbxContent>
                <w:p w:rsidR="000D157B" w:rsidRPr="000D157B" w:rsidRDefault="000D157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D157B">
                    <w:rPr>
                      <w:rFonts w:ascii="Comic Sans MS" w:hAnsi="Comic Sans MS"/>
                      <w:sz w:val="40"/>
                      <w:szCs w:val="40"/>
                    </w:rPr>
                    <w:t xml:space="preserve">Smile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809625</wp:posOffset>
            </wp:positionH>
            <wp:positionV relativeFrom="margin">
              <wp:posOffset>4438650</wp:posOffset>
            </wp:positionV>
            <wp:extent cx="1790700" cy="1190625"/>
            <wp:effectExtent l="19050" t="0" r="0" b="0"/>
            <wp:wrapSquare wrapText="bothSides"/>
            <wp:docPr id="71" name="Picture 71" descr="Cute Emoticon Waving Hand Stock Illustration 12852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ute Emoticon Waving Hand Stock Illustration 1285240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4067175</wp:posOffset>
            </wp:positionH>
            <wp:positionV relativeFrom="margin">
              <wp:posOffset>4343400</wp:posOffset>
            </wp:positionV>
            <wp:extent cx="1352550" cy="1447800"/>
            <wp:effectExtent l="19050" t="0" r="0" b="0"/>
            <wp:wrapSquare wrapText="bothSides"/>
            <wp:docPr id="74" name="Picture 74" descr="Transparent Smile Emoji Png - Big Smiley Face,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ransparent Smile Emoji Png - Big Smiley Face,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202" style="position:absolute;margin-left:59.25pt;margin-top:112.1pt;width:2in;height:38.25pt;z-index:251697152;mso-position-horizontal-relative:text;mso-position-vertical-relative:text">
            <v:textbox>
              <w:txbxContent>
                <w:p w:rsidR="000D157B" w:rsidRPr="000D157B" w:rsidRDefault="000D157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D157B">
                    <w:rPr>
                      <w:rFonts w:ascii="Comic Sans MS" w:hAnsi="Comic Sans MS"/>
                      <w:sz w:val="40"/>
                      <w:szCs w:val="40"/>
                    </w:rPr>
                    <w:t>Thumbs up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97.75pt;margin-top:112.1pt;width:141.75pt;height:43.5pt;z-index:251698176;mso-position-horizontal-relative:text;mso-position-vertical-relative:text">
            <v:textbox>
              <w:txbxContent>
                <w:p w:rsidR="000D157B" w:rsidRPr="000D157B" w:rsidRDefault="000D157B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D157B">
                    <w:rPr>
                      <w:rFonts w:ascii="Comic Sans MS" w:hAnsi="Comic Sans MS"/>
                      <w:sz w:val="40"/>
                      <w:szCs w:val="40"/>
                    </w:rPr>
                    <w:t>Air high five</w:t>
                  </w:r>
                </w:p>
              </w:txbxContent>
            </v:textbox>
          </v:shape>
        </w:pict>
      </w:r>
      <w:r w:rsidR="00E0350E">
        <w:br w:type="page"/>
      </w:r>
    </w:p>
    <w:p w:rsidR="00BD75C3" w:rsidRDefault="001A771E" w:rsidP="005A5DBB">
      <w:r>
        <w:rPr>
          <w:noProof/>
        </w:rPr>
        <w:lastRenderedPageBreak/>
        <w:pict>
          <v:shape id="_x0000_s1030" type="#_x0000_t202" style="position:absolute;margin-left:296.25pt;margin-top:495.75pt;width:106.5pt;height:90pt;z-index:251669504">
            <v:textbox>
              <w:txbxContent>
                <w:p w:rsidR="00367721" w:rsidRPr="005A5DBB" w:rsidRDefault="00367721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>Just like this</w:t>
                  </w:r>
                </w:p>
              </w:txbxContent>
            </v:textbox>
          </v:shape>
        </w:pict>
      </w:r>
      <w:r w:rsidRPr="001A771E">
        <w:rPr>
          <w:noProof/>
          <w:color w:val="FFFF00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29" type="#_x0000_t77" style="position:absolute;margin-left:213.75pt;margin-top:446.25pt;width:205.5pt;height:189pt;z-index:251668480"/>
        </w:pict>
      </w:r>
      <w:r>
        <w:rPr>
          <w:noProof/>
        </w:rPr>
        <w:pict>
          <v:shape id="_x0000_s1027" type="#_x0000_t202" style="position:absolute;margin-left:-6pt;margin-top:261pt;width:472.5pt;height:95.25pt;z-index:251667456">
            <v:textbox>
              <w:txbxContent>
                <w:p w:rsidR="00367721" w:rsidRPr="005A5DBB" w:rsidRDefault="00367721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 xml:space="preserve">We must </w:t>
                  </w:r>
                  <w:proofErr w:type="spellStart"/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>sanitise</w:t>
                  </w:r>
                  <w:proofErr w:type="spellEnd"/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 xml:space="preserve"> our hands when we go to a different </w:t>
                  </w:r>
                  <w:r w:rsidR="00E0350E">
                    <w:rPr>
                      <w:rFonts w:ascii="Comic Sans MS" w:hAnsi="Comic Sans MS"/>
                      <w:sz w:val="40"/>
                      <w:szCs w:val="40"/>
                    </w:rPr>
                    <w:t xml:space="preserve">play </w:t>
                  </w:r>
                  <w:r w:rsidRPr="005A5DBB">
                    <w:rPr>
                      <w:rFonts w:ascii="Comic Sans MS" w:hAnsi="Comic Sans MS"/>
                      <w:sz w:val="40"/>
                      <w:szCs w:val="40"/>
                    </w:rPr>
                    <w:t>table.</w:t>
                  </w:r>
                </w:p>
              </w:txbxContent>
            </v:textbox>
          </v:shape>
        </w:pict>
      </w:r>
      <w:r w:rsidR="005A5DB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381000</wp:posOffset>
            </wp:positionV>
            <wp:extent cx="2778125" cy="2085975"/>
            <wp:effectExtent l="19050" t="0" r="3175" b="0"/>
            <wp:wrapSquare wrapText="bothSides"/>
            <wp:docPr id="16" name="Picture 16" descr="C:\Users\Nursery PC\AppData\Local\Microsoft\Windows\INetCache\Content.Word\IMG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ursery PC\AppData\Local\Microsoft\Windows\INetCache\Content.Word\IMG_77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DB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381000</wp:posOffset>
            </wp:positionV>
            <wp:extent cx="2781300" cy="2085975"/>
            <wp:effectExtent l="19050" t="0" r="0" b="0"/>
            <wp:wrapSquare wrapText="bothSides"/>
            <wp:docPr id="13" name="Picture 13" descr="C:\Users\Nursery PC\AppData\Local\Microsoft\Windows\INetCache\Content.Word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sery PC\AppData\Local\Microsoft\Windows\INetCache\Content.Word\IMG_77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72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5581650</wp:posOffset>
            </wp:positionV>
            <wp:extent cx="3238500" cy="2422525"/>
            <wp:effectExtent l="0" t="400050" r="0" b="396875"/>
            <wp:wrapSquare wrapText="bothSides"/>
            <wp:docPr id="19" name="Picture 19" descr="C:\Users\Nursery PC\AppData\Local\Microsoft\Windows\INetCache\Content.Word\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ursery PC\AppData\Local\Microsoft\Windows\INetCache\Content.Word\IMG_76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75C3" w:rsidSect="00BD75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7723"/>
    <w:rsid w:val="00085ABC"/>
    <w:rsid w:val="000D157B"/>
    <w:rsid w:val="001A771E"/>
    <w:rsid w:val="001B3F2F"/>
    <w:rsid w:val="001D028C"/>
    <w:rsid w:val="00207BD2"/>
    <w:rsid w:val="00222B67"/>
    <w:rsid w:val="00367721"/>
    <w:rsid w:val="003B67AD"/>
    <w:rsid w:val="0041386B"/>
    <w:rsid w:val="005A5DBB"/>
    <w:rsid w:val="00716538"/>
    <w:rsid w:val="00B80B17"/>
    <w:rsid w:val="00BD75C3"/>
    <w:rsid w:val="00C90612"/>
    <w:rsid w:val="00CB5D7C"/>
    <w:rsid w:val="00D6515F"/>
    <w:rsid w:val="00E0350E"/>
    <w:rsid w:val="00E64BD9"/>
    <w:rsid w:val="00EE7723"/>
    <w:rsid w:val="00F90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5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10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2020-09-04T07:22:00Z</cp:lastPrinted>
  <dcterms:created xsi:type="dcterms:W3CDTF">2020-09-03T11:23:00Z</dcterms:created>
  <dcterms:modified xsi:type="dcterms:W3CDTF">2020-09-04T07:47:00Z</dcterms:modified>
</cp:coreProperties>
</file>